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A115" w14:textId="77777777" w:rsidR="00F366EE" w:rsidRPr="00F366EE" w:rsidRDefault="00F366EE" w:rsidP="00F366EE">
      <w:pPr>
        <w:pStyle w:val="ListParagraph"/>
        <w:tabs>
          <w:tab w:val="left" w:pos="720"/>
          <w:tab w:val="left" w:pos="1440"/>
          <w:tab w:val="left" w:pos="2160"/>
          <w:tab w:val="left" w:pos="2880"/>
        </w:tabs>
        <w:spacing w:before="240"/>
        <w:jc w:val="center"/>
        <w:rPr>
          <w:rFonts w:ascii="Calibri" w:hAnsi="Calibri" w:cs="Arial"/>
          <w:b/>
          <w:bCs/>
          <w:sz w:val="20"/>
          <w:szCs w:val="20"/>
        </w:rPr>
      </w:pPr>
      <w:r w:rsidRPr="005B67C9">
        <w:rPr>
          <w:lang w:val="en-GB" w:eastAsia="en-GB"/>
        </w:rPr>
        <w:drawing>
          <wp:inline distT="0" distB="0" distL="0" distR="0" wp14:anchorId="6C6A44BE" wp14:editId="43DC2DD3">
            <wp:extent cx="1587175" cy="1638300"/>
            <wp:effectExtent l="0" t="0" r="0" b="0"/>
            <wp:docPr id="1" name="Picture 1" descr="C:\Users\njack\Picture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ack\Pictures\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587" cy="1645951"/>
                    </a:xfrm>
                    <a:prstGeom prst="rect">
                      <a:avLst/>
                    </a:prstGeom>
                    <a:noFill/>
                    <a:ln>
                      <a:noFill/>
                    </a:ln>
                  </pic:spPr>
                </pic:pic>
              </a:graphicData>
            </a:graphic>
          </wp:inline>
        </w:drawing>
      </w:r>
    </w:p>
    <w:p w14:paraId="787A0B76" w14:textId="77777777" w:rsidR="00F366EE" w:rsidRPr="00F366EE" w:rsidRDefault="00F366EE" w:rsidP="00F366EE">
      <w:pPr>
        <w:pStyle w:val="ListParagraph"/>
        <w:tabs>
          <w:tab w:val="left" w:pos="720"/>
          <w:tab w:val="left" w:pos="1440"/>
          <w:tab w:val="left" w:pos="2160"/>
          <w:tab w:val="left" w:pos="2880"/>
        </w:tabs>
        <w:spacing w:before="240"/>
        <w:jc w:val="center"/>
        <w:rPr>
          <w:rFonts w:ascii="Calibri" w:hAnsi="Calibri" w:cs="Arial"/>
          <w:b/>
          <w:bCs/>
          <w:sz w:val="24"/>
          <w:szCs w:val="24"/>
        </w:rPr>
      </w:pPr>
      <w:r w:rsidRPr="00F366EE">
        <w:rPr>
          <w:rFonts w:ascii="Calibri" w:hAnsi="Calibri" w:cs="Arial"/>
          <w:b/>
          <w:bCs/>
          <w:sz w:val="24"/>
          <w:szCs w:val="24"/>
        </w:rPr>
        <w:t xml:space="preserve">L’ Etat de la Nation </w:t>
      </w:r>
    </w:p>
    <w:p w14:paraId="0E8773C4" w14:textId="22ACD8F3" w:rsidR="00F366EE" w:rsidRPr="00F366EE" w:rsidRDefault="00F366EE" w:rsidP="00F366EE">
      <w:pPr>
        <w:pStyle w:val="ListParagraph"/>
        <w:tabs>
          <w:tab w:val="left" w:pos="720"/>
          <w:tab w:val="left" w:pos="1440"/>
          <w:tab w:val="left" w:pos="2160"/>
          <w:tab w:val="left" w:pos="2880"/>
        </w:tabs>
        <w:spacing w:before="240"/>
        <w:jc w:val="center"/>
        <w:rPr>
          <w:rFonts w:ascii="Calibri" w:hAnsi="Calibri" w:cs="Arial"/>
          <w:b/>
          <w:bCs/>
          <w:sz w:val="24"/>
          <w:szCs w:val="24"/>
        </w:rPr>
      </w:pPr>
      <w:r w:rsidRPr="00F366EE">
        <w:rPr>
          <w:rFonts w:ascii="Calibri" w:hAnsi="Calibri" w:cs="Arial"/>
          <w:b/>
          <w:bCs/>
          <w:sz w:val="24"/>
          <w:szCs w:val="24"/>
        </w:rPr>
        <w:t xml:space="preserve">14 </w:t>
      </w:r>
      <w:r w:rsidRPr="00F366EE">
        <w:rPr>
          <w:rFonts w:ascii="Calibri" w:hAnsi="Calibri" w:cs="Arial"/>
          <w:b/>
          <w:bCs/>
          <w:sz w:val="24"/>
          <w:szCs w:val="24"/>
        </w:rPr>
        <w:t xml:space="preserve">février </w:t>
      </w:r>
      <w:r w:rsidRPr="00F366EE">
        <w:rPr>
          <w:rFonts w:ascii="Calibri" w:hAnsi="Calibri" w:cs="Arial"/>
          <w:b/>
          <w:bCs/>
          <w:sz w:val="24"/>
          <w:szCs w:val="24"/>
        </w:rPr>
        <w:t>2017</w:t>
      </w:r>
    </w:p>
    <w:p w14:paraId="7D70D362" w14:textId="2E93A5D4" w:rsidR="00F366EE" w:rsidRPr="00F366EE" w:rsidRDefault="00F366EE" w:rsidP="00F366EE">
      <w:pPr>
        <w:pStyle w:val="ListParagraph"/>
        <w:tabs>
          <w:tab w:val="left" w:pos="720"/>
          <w:tab w:val="left" w:pos="1440"/>
          <w:tab w:val="left" w:pos="2160"/>
          <w:tab w:val="left" w:pos="2880"/>
        </w:tabs>
        <w:spacing w:before="120"/>
        <w:jc w:val="center"/>
        <w:rPr>
          <w:rFonts w:ascii="Calibri" w:hAnsi="Calibri" w:cs="Arial"/>
          <w:b/>
          <w:iCs/>
          <w:sz w:val="24"/>
          <w:szCs w:val="24"/>
        </w:rPr>
      </w:pPr>
      <w:r w:rsidRPr="00F366EE">
        <w:rPr>
          <w:rFonts w:ascii="Calibri" w:hAnsi="Calibri" w:cs="Arial"/>
          <w:b/>
          <w:iCs/>
          <w:sz w:val="24"/>
          <w:szCs w:val="24"/>
        </w:rPr>
        <w:t>P</w:t>
      </w:r>
      <w:r w:rsidRPr="00F366EE">
        <w:rPr>
          <w:rFonts w:ascii="Calibri" w:hAnsi="Calibri" w:cs="Arial"/>
          <w:b/>
          <w:iCs/>
          <w:sz w:val="24"/>
          <w:szCs w:val="24"/>
        </w:rPr>
        <w:t>r</w:t>
      </w:r>
      <w:r w:rsidRPr="00F366EE">
        <w:rPr>
          <w:rFonts w:ascii="Calibri" w:hAnsi="Calibri" w:cs="Arial"/>
          <w:b/>
          <w:bCs/>
          <w:sz w:val="24"/>
          <w:szCs w:val="24"/>
        </w:rPr>
        <w:t>é</w:t>
      </w:r>
      <w:r w:rsidRPr="00F366EE">
        <w:rPr>
          <w:rFonts w:ascii="Calibri" w:hAnsi="Calibri" w:cs="Arial"/>
          <w:b/>
          <w:bCs/>
          <w:sz w:val="24"/>
          <w:szCs w:val="24"/>
        </w:rPr>
        <w:t>sident</w:t>
      </w:r>
      <w:r w:rsidRPr="00F366EE">
        <w:rPr>
          <w:rFonts w:ascii="Calibri" w:hAnsi="Calibri" w:cs="Arial"/>
          <w:b/>
          <w:iCs/>
          <w:sz w:val="24"/>
          <w:szCs w:val="24"/>
        </w:rPr>
        <w:t xml:space="preserve"> Danny Rollen Faure</w:t>
      </w:r>
      <w:bookmarkStart w:id="0" w:name="_GoBack"/>
      <w:bookmarkEnd w:id="0"/>
    </w:p>
    <w:p w14:paraId="32603BD8" w14:textId="77777777" w:rsidR="00F366EE" w:rsidRPr="00F366EE" w:rsidRDefault="00F366EE" w:rsidP="00F366EE">
      <w:pPr>
        <w:pStyle w:val="ListParagraph"/>
        <w:tabs>
          <w:tab w:val="left" w:pos="720"/>
          <w:tab w:val="left" w:pos="1440"/>
          <w:tab w:val="left" w:pos="2160"/>
          <w:tab w:val="left" w:pos="2880"/>
        </w:tabs>
        <w:spacing w:before="120"/>
        <w:rPr>
          <w:rFonts w:ascii="Calibri" w:hAnsi="Calibri" w:cs="Arial"/>
          <w:iCs/>
          <w:sz w:val="24"/>
          <w:szCs w:val="24"/>
        </w:rPr>
      </w:pPr>
    </w:p>
    <w:p w14:paraId="73F4CF77" w14:textId="602A1645" w:rsidR="007D12D0" w:rsidRPr="00DA325E" w:rsidRDefault="00AB6DE8" w:rsidP="000A0258">
      <w:pPr>
        <w:pStyle w:val="ListParagraph"/>
        <w:numPr>
          <w:ilvl w:val="0"/>
          <w:numId w:val="10"/>
        </w:numPr>
        <w:jc w:val="both"/>
        <w:rPr>
          <w:sz w:val="28"/>
          <w:szCs w:val="28"/>
          <w:lang w:bidi="sa-IN"/>
        </w:rPr>
      </w:pPr>
      <w:r w:rsidRPr="00DA325E">
        <w:rPr>
          <w:sz w:val="28"/>
          <w:szCs w:val="28"/>
          <w:lang w:bidi="sa-IN"/>
        </w:rPr>
        <w:t xml:space="preserve">Monsieur </w:t>
      </w:r>
      <w:r w:rsidR="00BD28D1" w:rsidRPr="00DA325E">
        <w:rPr>
          <w:sz w:val="28"/>
          <w:szCs w:val="28"/>
          <w:lang w:bidi="sa-IN"/>
        </w:rPr>
        <w:t>le President de l’assemblee nationale,</w:t>
      </w:r>
    </w:p>
    <w:p w14:paraId="11C7F272" w14:textId="316DF5C8" w:rsidR="007D12D0" w:rsidRPr="00DA325E" w:rsidRDefault="00636312" w:rsidP="000A0258">
      <w:pPr>
        <w:pStyle w:val="ListParagraph"/>
        <w:numPr>
          <w:ilvl w:val="0"/>
          <w:numId w:val="10"/>
        </w:numPr>
        <w:jc w:val="both"/>
        <w:rPr>
          <w:sz w:val="28"/>
          <w:szCs w:val="28"/>
          <w:lang w:bidi="sa-IN"/>
        </w:rPr>
      </w:pPr>
      <w:r w:rsidRPr="00DA325E">
        <w:rPr>
          <w:sz w:val="28"/>
          <w:szCs w:val="28"/>
          <w:lang w:bidi="sa-IN"/>
        </w:rPr>
        <w:t>Monsieur le dirigeant de l’opposition</w:t>
      </w:r>
      <w:r w:rsidR="008C31C0" w:rsidRPr="00DA325E">
        <w:rPr>
          <w:sz w:val="28"/>
          <w:szCs w:val="28"/>
          <w:lang w:bidi="sa-IN"/>
        </w:rPr>
        <w:t>,</w:t>
      </w:r>
      <w:r w:rsidR="00AB6DE8" w:rsidRPr="00DA325E">
        <w:rPr>
          <w:sz w:val="28"/>
          <w:szCs w:val="28"/>
          <w:lang w:bidi="sa-IN"/>
        </w:rPr>
        <w:t xml:space="preserve"> </w:t>
      </w:r>
    </w:p>
    <w:p w14:paraId="0235280E" w14:textId="1A953D64" w:rsidR="007D12D0" w:rsidRPr="00DA325E" w:rsidRDefault="00636312" w:rsidP="000A0258">
      <w:pPr>
        <w:pStyle w:val="ListParagraph"/>
        <w:numPr>
          <w:ilvl w:val="0"/>
          <w:numId w:val="10"/>
        </w:numPr>
        <w:jc w:val="both"/>
        <w:rPr>
          <w:sz w:val="28"/>
          <w:szCs w:val="28"/>
          <w:lang w:bidi="sa-IN"/>
        </w:rPr>
      </w:pPr>
      <w:r w:rsidRPr="00DA325E">
        <w:rPr>
          <w:sz w:val="28"/>
          <w:szCs w:val="28"/>
          <w:lang w:bidi="sa-IN"/>
        </w:rPr>
        <w:t>Monsieur le dirigeant des affaires gouvernementales</w:t>
      </w:r>
      <w:r w:rsidR="008C31C0" w:rsidRPr="00DA325E">
        <w:rPr>
          <w:sz w:val="28"/>
          <w:szCs w:val="28"/>
          <w:lang w:bidi="sa-IN"/>
        </w:rPr>
        <w:t>,</w:t>
      </w:r>
    </w:p>
    <w:p w14:paraId="75A7179F" w14:textId="064870A0" w:rsidR="007D12D0" w:rsidRPr="00DA325E" w:rsidRDefault="00636312" w:rsidP="000A0258">
      <w:pPr>
        <w:pStyle w:val="ListParagraph"/>
        <w:numPr>
          <w:ilvl w:val="0"/>
          <w:numId w:val="10"/>
        </w:numPr>
        <w:jc w:val="both"/>
        <w:rPr>
          <w:sz w:val="28"/>
          <w:szCs w:val="28"/>
          <w:lang w:bidi="sa-IN"/>
        </w:rPr>
      </w:pPr>
      <w:r w:rsidRPr="00DA325E">
        <w:rPr>
          <w:sz w:val="28"/>
          <w:szCs w:val="28"/>
          <w:lang w:bidi="sa-IN"/>
        </w:rPr>
        <w:t>Cher membres honorable deputes</w:t>
      </w:r>
    </w:p>
    <w:p w14:paraId="24154E78" w14:textId="77777777" w:rsidR="00636312" w:rsidRPr="00DA325E" w:rsidRDefault="00636312" w:rsidP="000A0258">
      <w:pPr>
        <w:pStyle w:val="ListParagraph"/>
        <w:jc w:val="both"/>
        <w:rPr>
          <w:sz w:val="28"/>
          <w:szCs w:val="28"/>
          <w:lang w:bidi="sa-IN"/>
        </w:rPr>
      </w:pPr>
    </w:p>
    <w:p w14:paraId="0982AEC4" w14:textId="77777777" w:rsidR="00ED4B82" w:rsidRPr="00DA325E" w:rsidRDefault="00AB6DE8" w:rsidP="000A0258">
      <w:pPr>
        <w:pStyle w:val="ListParagraph"/>
        <w:numPr>
          <w:ilvl w:val="0"/>
          <w:numId w:val="10"/>
        </w:numPr>
        <w:jc w:val="both"/>
        <w:rPr>
          <w:sz w:val="28"/>
          <w:szCs w:val="28"/>
          <w:lang w:bidi="sa-IN"/>
        </w:rPr>
      </w:pPr>
      <w:r w:rsidRPr="00DA325E">
        <w:rPr>
          <w:sz w:val="28"/>
          <w:szCs w:val="28"/>
          <w:lang w:bidi="sa-IN"/>
        </w:rPr>
        <w:t>Le 18 octobre j’ai donn</w:t>
      </w:r>
      <w:r w:rsidR="00D95D18" w:rsidRPr="00DA325E">
        <w:rPr>
          <w:sz w:val="28"/>
          <w:szCs w:val="28"/>
          <w:lang w:bidi="sa-IN"/>
        </w:rPr>
        <w:t>e ma parole lors de mon adresse a l’Assemblee National que nous allions travayer ensemble. Pour le benefice du peuple Seychellois et pour les Seychelles, et je vous confirme aujourd’hui que nous travayons ensemble. Il reigne aujourd’hui une autre atmospere dans notre pays. Ensemble, nous avons amene un nouvel esprit de travail. Un esprit de dialogue, un esprit de conversation et de consultation. Plus important encore, c’est un esprit base sur le respect mutuel et de confiance. Le pays ne peut que avancer et progresser.</w:t>
      </w:r>
    </w:p>
    <w:p w14:paraId="7A9AA2DF" w14:textId="5608AB96" w:rsidR="007D12D0" w:rsidRPr="00DA325E" w:rsidRDefault="007D12D0" w:rsidP="000A0258">
      <w:pPr>
        <w:pStyle w:val="ListParagraph"/>
        <w:ind w:left="800"/>
        <w:jc w:val="both"/>
        <w:rPr>
          <w:sz w:val="28"/>
          <w:szCs w:val="28"/>
          <w:lang w:bidi="sa-IN"/>
        </w:rPr>
      </w:pPr>
    </w:p>
    <w:p w14:paraId="2F367446" w14:textId="77777777" w:rsidR="00ED4B82" w:rsidRPr="00DA325E" w:rsidRDefault="001D6041" w:rsidP="000A0258">
      <w:pPr>
        <w:pStyle w:val="ListParagraph"/>
        <w:numPr>
          <w:ilvl w:val="0"/>
          <w:numId w:val="10"/>
        </w:numPr>
        <w:jc w:val="both"/>
        <w:rPr>
          <w:sz w:val="28"/>
          <w:szCs w:val="28"/>
          <w:lang w:bidi="sa-IN"/>
        </w:rPr>
      </w:pPr>
      <w:r w:rsidRPr="00DA325E">
        <w:rPr>
          <w:sz w:val="28"/>
          <w:szCs w:val="28"/>
          <w:lang w:bidi="sa-IN"/>
        </w:rPr>
        <w:t>Les Seychelles qui reussissent ne peut qu’amener a une nation qui reussi.</w:t>
      </w:r>
    </w:p>
    <w:p w14:paraId="3665EB57" w14:textId="77777777" w:rsidR="00ED4B82" w:rsidRPr="00DA325E" w:rsidRDefault="00ED4B82" w:rsidP="000A0258">
      <w:pPr>
        <w:pStyle w:val="ListParagraph"/>
        <w:rPr>
          <w:sz w:val="28"/>
          <w:szCs w:val="28"/>
          <w:lang w:bidi="sa-IN"/>
        </w:rPr>
      </w:pPr>
    </w:p>
    <w:p w14:paraId="4D69F280" w14:textId="57175D5F" w:rsidR="00E43A88" w:rsidRPr="00DA325E" w:rsidRDefault="001D6041" w:rsidP="000A0258">
      <w:pPr>
        <w:pStyle w:val="ListParagraph"/>
        <w:numPr>
          <w:ilvl w:val="0"/>
          <w:numId w:val="10"/>
        </w:numPr>
        <w:jc w:val="both"/>
        <w:rPr>
          <w:sz w:val="28"/>
          <w:szCs w:val="28"/>
          <w:lang w:bidi="sa-IN"/>
        </w:rPr>
      </w:pPr>
      <w:r w:rsidRPr="00DA325E">
        <w:rPr>
          <w:sz w:val="28"/>
          <w:szCs w:val="28"/>
          <w:lang w:bidi="sa-IN"/>
        </w:rPr>
        <w:t>Les Seychelles sont plus grand que nous tous reuni, et l’interet du peuple Seychellois dois passer avant tous.</w:t>
      </w:r>
    </w:p>
    <w:p w14:paraId="2A0E64FB" w14:textId="77777777" w:rsidR="00AC58B6" w:rsidRPr="00DA325E" w:rsidRDefault="00AC58B6" w:rsidP="000A0258">
      <w:pPr>
        <w:pStyle w:val="ListParagraph"/>
        <w:jc w:val="both"/>
        <w:rPr>
          <w:sz w:val="28"/>
          <w:szCs w:val="28"/>
          <w:lang w:bidi="sa-IN"/>
        </w:rPr>
      </w:pPr>
    </w:p>
    <w:p w14:paraId="1157A1FA" w14:textId="405AA671" w:rsidR="00AC58B6" w:rsidRPr="00DA325E" w:rsidRDefault="001D6041" w:rsidP="000A0258">
      <w:pPr>
        <w:pStyle w:val="ListParagraph"/>
        <w:numPr>
          <w:ilvl w:val="0"/>
          <w:numId w:val="10"/>
        </w:numPr>
        <w:jc w:val="both"/>
        <w:rPr>
          <w:sz w:val="28"/>
          <w:szCs w:val="28"/>
          <w:lang w:bidi="sa-IN"/>
        </w:rPr>
      </w:pPr>
      <w:r w:rsidRPr="00DA325E">
        <w:rPr>
          <w:sz w:val="28"/>
          <w:szCs w:val="28"/>
          <w:lang w:bidi="sa-IN"/>
        </w:rPr>
        <w:t>Aujourd’hui je vous remercie, mes cheres membres honorable de l’Assemblee Nationale, pour le travaille que nous avons effectue ensemble dans l’interet du peuple Seychellois.</w:t>
      </w:r>
    </w:p>
    <w:p w14:paraId="04DFC9C2" w14:textId="77777777" w:rsidR="005B17A6" w:rsidRPr="00DA325E" w:rsidRDefault="005B17A6" w:rsidP="000A0258">
      <w:pPr>
        <w:pStyle w:val="ListParagraph"/>
        <w:jc w:val="both"/>
        <w:rPr>
          <w:sz w:val="28"/>
          <w:szCs w:val="28"/>
          <w:lang w:bidi="sa-IN"/>
        </w:rPr>
      </w:pPr>
    </w:p>
    <w:p w14:paraId="29E60BFA" w14:textId="3D453B5D" w:rsidR="007D12D0" w:rsidRPr="00DA325E" w:rsidRDefault="001D6041" w:rsidP="000A0258">
      <w:pPr>
        <w:pStyle w:val="ListParagraph"/>
        <w:numPr>
          <w:ilvl w:val="0"/>
          <w:numId w:val="10"/>
        </w:numPr>
        <w:jc w:val="both"/>
        <w:rPr>
          <w:sz w:val="28"/>
          <w:szCs w:val="28"/>
          <w:lang w:bidi="sa-IN"/>
        </w:rPr>
      </w:pPr>
      <w:r w:rsidRPr="00DA325E">
        <w:rPr>
          <w:sz w:val="28"/>
          <w:szCs w:val="28"/>
          <w:lang w:bidi="sa-IN"/>
        </w:rPr>
        <w:lastRenderedPageBreak/>
        <w:t>Je remercie egalement le peuple Seychellois d’avoir compris que le travaille que nous faisons ensemble et dedier au bien etre de notre Nation.</w:t>
      </w:r>
    </w:p>
    <w:p w14:paraId="240341FE" w14:textId="77777777" w:rsidR="006D3770" w:rsidRPr="00DA325E" w:rsidRDefault="006D3770" w:rsidP="000A0258">
      <w:pPr>
        <w:pStyle w:val="ListParagraph"/>
        <w:jc w:val="both"/>
        <w:rPr>
          <w:sz w:val="28"/>
          <w:szCs w:val="28"/>
          <w:lang w:bidi="sa-IN"/>
        </w:rPr>
      </w:pPr>
    </w:p>
    <w:p w14:paraId="2515D730"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Vice President</w:t>
      </w:r>
    </w:p>
    <w:p w14:paraId="041B7427"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President de la cour d’appel</w:t>
      </w:r>
    </w:p>
    <w:p w14:paraId="3AEFC78A" w14:textId="1F93B22F" w:rsidR="001D6041" w:rsidRPr="00DA325E" w:rsidRDefault="0045512F" w:rsidP="000A0258">
      <w:pPr>
        <w:pStyle w:val="ListParagraph"/>
        <w:numPr>
          <w:ilvl w:val="0"/>
          <w:numId w:val="10"/>
        </w:numPr>
        <w:jc w:val="both"/>
        <w:rPr>
          <w:sz w:val="28"/>
          <w:szCs w:val="28"/>
          <w:lang w:bidi="sa-IN"/>
        </w:rPr>
      </w:pPr>
      <w:r w:rsidRPr="00DA325E">
        <w:rPr>
          <w:sz w:val="28"/>
          <w:szCs w:val="28"/>
          <w:lang w:bidi="sa-IN"/>
        </w:rPr>
        <w:t>Presidente de la cour supreme</w:t>
      </w:r>
    </w:p>
    <w:p w14:paraId="3225F3D5"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Ministre Designe</w:t>
      </w:r>
    </w:p>
    <w:p w14:paraId="5098B437"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Ministre</w:t>
      </w:r>
    </w:p>
    <w:p w14:paraId="62FAC51E"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Invite Distingue</w:t>
      </w:r>
    </w:p>
    <w:p w14:paraId="595A43A4"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Conpatriote</w:t>
      </w:r>
    </w:p>
    <w:p w14:paraId="68C6D2E0" w14:textId="77777777" w:rsidR="001D6041" w:rsidRPr="00DA325E" w:rsidRDefault="001D6041" w:rsidP="000A0258">
      <w:pPr>
        <w:pStyle w:val="ListParagraph"/>
        <w:numPr>
          <w:ilvl w:val="0"/>
          <w:numId w:val="10"/>
        </w:numPr>
        <w:jc w:val="both"/>
        <w:rPr>
          <w:sz w:val="28"/>
          <w:szCs w:val="28"/>
          <w:lang w:bidi="sa-IN"/>
        </w:rPr>
      </w:pPr>
      <w:r w:rsidRPr="00DA325E">
        <w:rPr>
          <w:sz w:val="28"/>
          <w:szCs w:val="28"/>
          <w:lang w:bidi="sa-IN"/>
        </w:rPr>
        <w:t>Mes freres et soeurs Seychelles</w:t>
      </w:r>
    </w:p>
    <w:p w14:paraId="227A08C1" w14:textId="77777777" w:rsidR="00896B89" w:rsidRPr="00DA325E" w:rsidRDefault="00896B89" w:rsidP="000A0258">
      <w:pPr>
        <w:pStyle w:val="ListParagraph"/>
        <w:jc w:val="both"/>
        <w:rPr>
          <w:sz w:val="28"/>
          <w:szCs w:val="28"/>
          <w:lang w:bidi="sa-IN"/>
        </w:rPr>
      </w:pPr>
    </w:p>
    <w:p w14:paraId="382B9E56" w14:textId="6429CE1B" w:rsidR="00BE1049" w:rsidRPr="00DA325E" w:rsidRDefault="001D6041" w:rsidP="000A0258">
      <w:pPr>
        <w:pStyle w:val="ListParagraph"/>
        <w:numPr>
          <w:ilvl w:val="0"/>
          <w:numId w:val="10"/>
        </w:numPr>
        <w:jc w:val="both"/>
        <w:rPr>
          <w:sz w:val="28"/>
          <w:szCs w:val="28"/>
          <w:lang w:bidi="sa-IN"/>
        </w:rPr>
      </w:pPr>
      <w:r w:rsidRPr="00DA325E">
        <w:rPr>
          <w:sz w:val="28"/>
          <w:szCs w:val="28"/>
          <w:lang w:bidi="sa-IN"/>
        </w:rPr>
        <w:t>Avant de pou</w:t>
      </w:r>
      <w:r w:rsidR="0053013A" w:rsidRPr="00DA325E">
        <w:rPr>
          <w:sz w:val="28"/>
          <w:szCs w:val="28"/>
          <w:lang w:bidi="sa-IN"/>
        </w:rPr>
        <w:t>v</w:t>
      </w:r>
      <w:r w:rsidRPr="00DA325E">
        <w:rPr>
          <w:sz w:val="28"/>
          <w:szCs w:val="28"/>
          <w:lang w:bidi="sa-IN"/>
        </w:rPr>
        <w:t xml:space="preserve">oir comprendre l’Etat de notre Nation, il est important </w:t>
      </w:r>
      <w:r w:rsidR="00814DCD" w:rsidRPr="00DA325E">
        <w:rPr>
          <w:sz w:val="28"/>
          <w:szCs w:val="28"/>
          <w:lang w:bidi="sa-IN"/>
        </w:rPr>
        <w:t>que nous comprenions l’etat de notre famille, de notre communaute, notre societe ainsi que de notre democratie.</w:t>
      </w:r>
      <w:r w:rsidR="00BE1049" w:rsidRPr="00DA325E">
        <w:rPr>
          <w:sz w:val="28"/>
          <w:szCs w:val="28"/>
          <w:lang w:bidi="sa-IN"/>
        </w:rPr>
        <w:t xml:space="preserve">  </w:t>
      </w:r>
    </w:p>
    <w:p w14:paraId="2BE394CE" w14:textId="77777777" w:rsidR="00FD07DB" w:rsidRPr="00DA325E" w:rsidRDefault="00FD07DB" w:rsidP="000A0258">
      <w:pPr>
        <w:pStyle w:val="ListParagraph"/>
        <w:jc w:val="both"/>
        <w:rPr>
          <w:sz w:val="28"/>
          <w:szCs w:val="28"/>
          <w:lang w:bidi="sa-IN"/>
        </w:rPr>
      </w:pPr>
    </w:p>
    <w:p w14:paraId="54D07FE5" w14:textId="7DACA6BD" w:rsidR="00FD07DB" w:rsidRPr="00DA325E" w:rsidRDefault="00814DCD" w:rsidP="000A0258">
      <w:pPr>
        <w:pStyle w:val="ListParagraph"/>
        <w:numPr>
          <w:ilvl w:val="0"/>
          <w:numId w:val="10"/>
        </w:numPr>
        <w:jc w:val="both"/>
        <w:rPr>
          <w:sz w:val="28"/>
          <w:szCs w:val="28"/>
          <w:lang w:bidi="sa-IN"/>
        </w:rPr>
      </w:pPr>
      <w:r w:rsidRPr="00DA325E">
        <w:rPr>
          <w:sz w:val="28"/>
          <w:szCs w:val="28"/>
          <w:lang w:bidi="sa-IN"/>
        </w:rPr>
        <w:t xml:space="preserve">Commencons par nos familles. Aujourd’hui nos familles rencontrent plusieurs difficultes social qui les affectent et sont directement lie au manque de logement ainsi que des differents malaises social. </w:t>
      </w:r>
    </w:p>
    <w:p w14:paraId="32D4CDEE" w14:textId="77777777" w:rsidR="0053013A" w:rsidRPr="00DA325E" w:rsidRDefault="0053013A" w:rsidP="000A0258">
      <w:pPr>
        <w:pStyle w:val="ListParagraph"/>
        <w:jc w:val="both"/>
        <w:rPr>
          <w:sz w:val="28"/>
          <w:szCs w:val="28"/>
          <w:lang w:bidi="sa-IN"/>
        </w:rPr>
      </w:pPr>
    </w:p>
    <w:p w14:paraId="5DC764F5" w14:textId="4CFF87C8" w:rsidR="00FD07DB" w:rsidRPr="00DA325E" w:rsidRDefault="00814DCD" w:rsidP="000A0258">
      <w:pPr>
        <w:pStyle w:val="ListParagraph"/>
        <w:numPr>
          <w:ilvl w:val="0"/>
          <w:numId w:val="10"/>
        </w:numPr>
        <w:jc w:val="both"/>
        <w:rPr>
          <w:sz w:val="28"/>
          <w:szCs w:val="28"/>
          <w:lang w:bidi="sa-IN"/>
        </w:rPr>
      </w:pPr>
      <w:r w:rsidRPr="00DA325E">
        <w:rPr>
          <w:sz w:val="28"/>
          <w:szCs w:val="28"/>
          <w:lang w:bidi="sa-IN"/>
        </w:rPr>
        <w:t xml:space="preserve">La famille est a la base de la fondation de notre societe et il nous faut imperativement que nous nouos tournons vers cette famille afin de pouvoir adresser </w:t>
      </w:r>
      <w:r w:rsidR="00CF5D86" w:rsidRPr="00DA325E">
        <w:rPr>
          <w:sz w:val="28"/>
          <w:szCs w:val="28"/>
          <w:lang w:bidi="sa-IN"/>
        </w:rPr>
        <w:t>ce</w:t>
      </w:r>
      <w:r w:rsidRPr="00DA325E">
        <w:rPr>
          <w:sz w:val="28"/>
          <w:szCs w:val="28"/>
          <w:lang w:bidi="sa-IN"/>
        </w:rPr>
        <w:t xml:space="preserve"> defi </w:t>
      </w:r>
      <w:r w:rsidR="00924F5C" w:rsidRPr="00DA325E">
        <w:rPr>
          <w:sz w:val="28"/>
          <w:szCs w:val="28"/>
          <w:lang w:bidi="sa-IN"/>
        </w:rPr>
        <w:t>actuel.</w:t>
      </w:r>
      <w:r w:rsidRPr="00DA325E">
        <w:rPr>
          <w:sz w:val="28"/>
          <w:szCs w:val="28"/>
          <w:lang w:bidi="sa-IN"/>
        </w:rPr>
        <w:t xml:space="preserve"> Nous devons nous tourner vers nos v</w:t>
      </w:r>
      <w:r w:rsidR="00CF5D86" w:rsidRPr="00DA325E">
        <w:rPr>
          <w:sz w:val="28"/>
          <w:szCs w:val="28"/>
          <w:lang w:bidi="sa-IN"/>
        </w:rPr>
        <w:t>a</w:t>
      </w:r>
      <w:r w:rsidRPr="00DA325E">
        <w:rPr>
          <w:sz w:val="28"/>
          <w:szCs w:val="28"/>
          <w:lang w:bidi="sa-IN"/>
        </w:rPr>
        <w:t xml:space="preserve">leurs morales et spirituelles au plus vite afin </w:t>
      </w:r>
      <w:r w:rsidR="00CF5D86" w:rsidRPr="00DA325E">
        <w:rPr>
          <w:sz w:val="28"/>
          <w:szCs w:val="28"/>
          <w:lang w:bidi="sa-IN"/>
        </w:rPr>
        <w:t xml:space="preserve">de pouvoir tranmettre une fondation plus solides a nos enfantss. </w:t>
      </w:r>
    </w:p>
    <w:p w14:paraId="0208E9B6" w14:textId="77777777" w:rsidR="00924F5C" w:rsidRPr="00DA325E" w:rsidRDefault="00924F5C" w:rsidP="000A0258">
      <w:pPr>
        <w:pStyle w:val="ListParagraph"/>
        <w:jc w:val="both"/>
        <w:rPr>
          <w:sz w:val="28"/>
          <w:szCs w:val="28"/>
          <w:lang w:bidi="sa-IN"/>
        </w:rPr>
      </w:pPr>
    </w:p>
    <w:p w14:paraId="7CC0D17A" w14:textId="09CF0745" w:rsidR="00DA5018" w:rsidRPr="00DA325E" w:rsidRDefault="00DA5018" w:rsidP="000A0258">
      <w:pPr>
        <w:pStyle w:val="ListParagraph"/>
        <w:numPr>
          <w:ilvl w:val="0"/>
          <w:numId w:val="10"/>
        </w:numPr>
        <w:jc w:val="both"/>
        <w:rPr>
          <w:sz w:val="28"/>
          <w:szCs w:val="28"/>
          <w:lang w:bidi="sa-IN"/>
        </w:rPr>
      </w:pPr>
      <w:r w:rsidRPr="00DA325E">
        <w:rPr>
          <w:sz w:val="28"/>
          <w:szCs w:val="28"/>
          <w:lang w:bidi="sa-IN"/>
        </w:rPr>
        <w:t>Les plus jeunes parents ont besoin de notre support afin de leurs trasnmettre ces bonnes val</w:t>
      </w:r>
      <w:r w:rsidR="00081D07" w:rsidRPr="00DA325E">
        <w:rPr>
          <w:sz w:val="28"/>
          <w:szCs w:val="28"/>
          <w:lang w:bidi="sa-IN"/>
        </w:rPr>
        <w:t>e</w:t>
      </w:r>
      <w:r w:rsidRPr="00DA325E">
        <w:rPr>
          <w:sz w:val="28"/>
          <w:szCs w:val="28"/>
          <w:lang w:bidi="sa-IN"/>
        </w:rPr>
        <w:t xml:space="preserve">urs pour le bien etre de tous nos enfants. </w:t>
      </w:r>
    </w:p>
    <w:p w14:paraId="66569098" w14:textId="77777777" w:rsidR="000A0258" w:rsidRPr="00DA325E" w:rsidRDefault="000A0258" w:rsidP="000A0258">
      <w:pPr>
        <w:pStyle w:val="ListParagraph"/>
        <w:jc w:val="both"/>
        <w:rPr>
          <w:sz w:val="28"/>
          <w:szCs w:val="28"/>
          <w:lang w:bidi="sa-IN"/>
        </w:rPr>
      </w:pPr>
    </w:p>
    <w:p w14:paraId="4C0F4BB3" w14:textId="54CB3CB7" w:rsidR="00FD07DB" w:rsidRPr="00DA325E" w:rsidRDefault="00081D07" w:rsidP="000A0258">
      <w:pPr>
        <w:pStyle w:val="ListParagraph"/>
        <w:numPr>
          <w:ilvl w:val="0"/>
          <w:numId w:val="10"/>
        </w:numPr>
        <w:jc w:val="both"/>
        <w:rPr>
          <w:sz w:val="28"/>
          <w:szCs w:val="28"/>
          <w:lang w:bidi="sa-IN"/>
        </w:rPr>
      </w:pPr>
      <w:r w:rsidRPr="00DA325E">
        <w:rPr>
          <w:sz w:val="28"/>
          <w:szCs w:val="28"/>
          <w:lang w:bidi="sa-IN"/>
        </w:rPr>
        <w:t xml:space="preserve">Nous nous devons de constater de l’important travaille effectue par nos organisations religieuses, un travaile qui a complemente le role et la guidance des parents. Nos institutions eductionelles aussi doivent elargir leurs approches educatives afin de créer un espace pour l’apprentissage </w:t>
      </w:r>
      <w:r w:rsidRPr="00DA325E">
        <w:rPr>
          <w:sz w:val="28"/>
          <w:szCs w:val="28"/>
          <w:lang w:bidi="sa-IN"/>
        </w:rPr>
        <w:lastRenderedPageBreak/>
        <w:t xml:space="preserve">spirituel et moral. Ceci necessite bien sur d’une collaboration base sur la confiance. </w:t>
      </w:r>
    </w:p>
    <w:p w14:paraId="13E52342" w14:textId="77777777" w:rsidR="00081D07" w:rsidRPr="00DA325E" w:rsidRDefault="00081D07" w:rsidP="000A0258">
      <w:pPr>
        <w:jc w:val="both"/>
        <w:rPr>
          <w:sz w:val="28"/>
          <w:szCs w:val="28"/>
          <w:lang w:bidi="sa-IN"/>
        </w:rPr>
      </w:pPr>
    </w:p>
    <w:p w14:paraId="6F0D71FB" w14:textId="77777777" w:rsidR="003504D8" w:rsidRPr="00DA325E" w:rsidRDefault="00081D07" w:rsidP="000A0258">
      <w:pPr>
        <w:pStyle w:val="ListParagraph"/>
        <w:numPr>
          <w:ilvl w:val="0"/>
          <w:numId w:val="10"/>
        </w:numPr>
        <w:jc w:val="both"/>
        <w:rPr>
          <w:sz w:val="28"/>
          <w:szCs w:val="28"/>
          <w:lang w:bidi="sa-IN"/>
        </w:rPr>
      </w:pPr>
      <w:r w:rsidRPr="00DA325E">
        <w:rPr>
          <w:sz w:val="28"/>
          <w:szCs w:val="28"/>
          <w:lang w:bidi="sa-IN"/>
        </w:rPr>
        <w:t>Notre fondation aujourd’hui est en peril face au fleau de la drogue. La drogue est devenue un problem</w:t>
      </w:r>
      <w:r w:rsidR="003504D8" w:rsidRPr="00DA325E">
        <w:rPr>
          <w:sz w:val="28"/>
          <w:szCs w:val="28"/>
          <w:lang w:bidi="sa-IN"/>
        </w:rPr>
        <w:t>e important dans notre societe et en tant que representant de notre peuple, vous avez constate des degats que ce fleau a causer dans notre communaute. Nos citoyens l’ont egalement constate et ils sont preoccupes par ce fleau et essayent de trouver des solutions au plus vite.</w:t>
      </w:r>
    </w:p>
    <w:p w14:paraId="01D7DFCF" w14:textId="25AB7AAD" w:rsidR="00FD07DB" w:rsidRPr="00DA325E" w:rsidRDefault="00FD07DB" w:rsidP="000A0258">
      <w:pPr>
        <w:ind w:left="80"/>
        <w:jc w:val="both"/>
        <w:rPr>
          <w:sz w:val="28"/>
          <w:szCs w:val="28"/>
          <w:lang w:bidi="sa-IN"/>
        </w:rPr>
      </w:pPr>
    </w:p>
    <w:p w14:paraId="0AF54534" w14:textId="582370B4" w:rsidR="007D12D0" w:rsidRPr="00DA325E" w:rsidRDefault="00FC2323" w:rsidP="000A0258">
      <w:pPr>
        <w:pStyle w:val="ListParagraph"/>
        <w:numPr>
          <w:ilvl w:val="0"/>
          <w:numId w:val="10"/>
        </w:numPr>
        <w:jc w:val="both"/>
        <w:rPr>
          <w:sz w:val="28"/>
          <w:szCs w:val="28"/>
          <w:lang w:bidi="sa-IN"/>
        </w:rPr>
      </w:pPr>
      <w:r w:rsidRPr="00DA325E">
        <w:rPr>
          <w:sz w:val="28"/>
          <w:szCs w:val="28"/>
          <w:lang w:bidi="sa-IN"/>
        </w:rPr>
        <w:t>La solution a cette problematique est un changement radical dans notre approche. Une solution qui reconnait que nous devons effectuer une double lutte. Une nous permettant de reduire la quantite de stupefiant qui rentre par nos frontieres ; et une nous permettant de reduire la demande de consommation de stupefiant dans notre pays.</w:t>
      </w:r>
      <w:r w:rsidR="00FD07DB" w:rsidRPr="00DA325E">
        <w:rPr>
          <w:sz w:val="28"/>
          <w:szCs w:val="28"/>
          <w:lang w:bidi="sa-IN"/>
        </w:rPr>
        <w:t xml:space="preserve">  </w:t>
      </w:r>
    </w:p>
    <w:p w14:paraId="2679F2AD" w14:textId="77777777" w:rsidR="007D12D0" w:rsidRPr="00DA325E" w:rsidRDefault="007D12D0" w:rsidP="000A0258">
      <w:pPr>
        <w:pStyle w:val="ListParagraph"/>
        <w:jc w:val="both"/>
        <w:rPr>
          <w:sz w:val="28"/>
          <w:szCs w:val="28"/>
          <w:lang w:bidi="sa-IN"/>
        </w:rPr>
      </w:pPr>
    </w:p>
    <w:p w14:paraId="740FA090" w14:textId="3E55CB97" w:rsidR="00D32CF0" w:rsidRPr="00DA325E" w:rsidRDefault="00FC2323" w:rsidP="000A0258">
      <w:pPr>
        <w:pStyle w:val="ListParagraph"/>
        <w:numPr>
          <w:ilvl w:val="0"/>
          <w:numId w:val="10"/>
        </w:numPr>
        <w:jc w:val="both"/>
        <w:rPr>
          <w:sz w:val="28"/>
          <w:szCs w:val="28"/>
          <w:lang w:bidi="sa-IN"/>
        </w:rPr>
      </w:pPr>
      <w:r w:rsidRPr="00DA325E">
        <w:rPr>
          <w:sz w:val="28"/>
          <w:szCs w:val="28"/>
          <w:lang w:bidi="sa-IN"/>
        </w:rPr>
        <w:t>En ligne avec ces solutions, nous devons adopter une nouvelle strategie qui reflecte :</w:t>
      </w:r>
      <w:r w:rsidR="00807B6E" w:rsidRPr="00DA325E">
        <w:rPr>
          <w:sz w:val="28"/>
          <w:szCs w:val="28"/>
          <w:lang w:bidi="sa-IN"/>
        </w:rPr>
        <w:t xml:space="preserve"> </w:t>
      </w:r>
    </w:p>
    <w:p w14:paraId="3A96CCE3" w14:textId="263F4EEE" w:rsidR="00C906FF" w:rsidRPr="00DA325E" w:rsidRDefault="00FC2323" w:rsidP="000A0258">
      <w:pPr>
        <w:pStyle w:val="ListParagraph"/>
        <w:numPr>
          <w:ilvl w:val="1"/>
          <w:numId w:val="10"/>
        </w:numPr>
        <w:jc w:val="both"/>
        <w:rPr>
          <w:sz w:val="28"/>
          <w:szCs w:val="28"/>
          <w:lang w:bidi="sa-IN"/>
        </w:rPr>
      </w:pPr>
      <w:r w:rsidRPr="00DA325E">
        <w:rPr>
          <w:sz w:val="28"/>
          <w:szCs w:val="28"/>
          <w:lang w:bidi="sa-IN"/>
        </w:rPr>
        <w:t>L’acceptation que l’addiction est un probleme de sante publique</w:t>
      </w:r>
    </w:p>
    <w:p w14:paraId="3B12A633" w14:textId="77777777" w:rsidR="00FC2323" w:rsidRPr="00DA325E" w:rsidRDefault="00FC2323" w:rsidP="000A0258">
      <w:pPr>
        <w:pStyle w:val="ListParagraph"/>
        <w:numPr>
          <w:ilvl w:val="1"/>
          <w:numId w:val="10"/>
        </w:numPr>
        <w:jc w:val="both"/>
        <w:rPr>
          <w:sz w:val="28"/>
          <w:szCs w:val="28"/>
          <w:lang w:bidi="sa-IN"/>
        </w:rPr>
      </w:pPr>
      <w:r w:rsidRPr="00DA325E">
        <w:rPr>
          <w:sz w:val="28"/>
          <w:szCs w:val="28"/>
          <w:lang w:bidi="sa-IN"/>
        </w:rPr>
        <w:t>Plus de collaboration</w:t>
      </w:r>
    </w:p>
    <w:p w14:paraId="6D689D41" w14:textId="4E7F920C" w:rsidR="00FC2323" w:rsidRPr="00DA325E" w:rsidRDefault="00FC2323" w:rsidP="000A0258">
      <w:pPr>
        <w:pStyle w:val="ListParagraph"/>
        <w:numPr>
          <w:ilvl w:val="1"/>
          <w:numId w:val="10"/>
        </w:numPr>
        <w:jc w:val="both"/>
        <w:rPr>
          <w:sz w:val="28"/>
          <w:szCs w:val="28"/>
          <w:lang w:bidi="sa-IN"/>
        </w:rPr>
      </w:pPr>
      <w:r w:rsidRPr="00DA325E">
        <w:rPr>
          <w:sz w:val="28"/>
          <w:szCs w:val="28"/>
          <w:lang w:bidi="sa-IN"/>
        </w:rPr>
        <w:t>Plus de coordination</w:t>
      </w:r>
    </w:p>
    <w:p w14:paraId="3B08750F" w14:textId="69485DEF" w:rsidR="00FC2323" w:rsidRPr="00DA325E" w:rsidRDefault="00FC2323" w:rsidP="000A0258">
      <w:pPr>
        <w:pStyle w:val="ListParagraph"/>
        <w:numPr>
          <w:ilvl w:val="1"/>
          <w:numId w:val="10"/>
        </w:numPr>
        <w:jc w:val="both"/>
        <w:rPr>
          <w:sz w:val="28"/>
          <w:szCs w:val="28"/>
          <w:lang w:bidi="sa-IN"/>
        </w:rPr>
      </w:pPr>
      <w:r w:rsidRPr="00DA325E">
        <w:rPr>
          <w:sz w:val="28"/>
          <w:szCs w:val="28"/>
          <w:lang w:bidi="sa-IN"/>
        </w:rPr>
        <w:t>L’augmentation de notre capacite de rehabilitation et de traitement</w:t>
      </w:r>
    </w:p>
    <w:p w14:paraId="18487F34" w14:textId="02AE0BA3" w:rsidR="00FC2323" w:rsidRPr="00DA325E" w:rsidRDefault="00FC2323" w:rsidP="000A0258">
      <w:pPr>
        <w:pStyle w:val="ListParagraph"/>
        <w:numPr>
          <w:ilvl w:val="1"/>
          <w:numId w:val="10"/>
        </w:numPr>
        <w:jc w:val="both"/>
        <w:rPr>
          <w:sz w:val="28"/>
          <w:szCs w:val="28"/>
          <w:lang w:bidi="sa-IN"/>
        </w:rPr>
      </w:pPr>
      <w:r w:rsidRPr="00DA325E">
        <w:rPr>
          <w:sz w:val="28"/>
          <w:szCs w:val="28"/>
          <w:lang w:bidi="sa-IN"/>
        </w:rPr>
        <w:t>Un plus grand role en ce qui concerne notre programme de prevention</w:t>
      </w:r>
    </w:p>
    <w:p w14:paraId="627020FA" w14:textId="20937BD3" w:rsidR="00FC2323" w:rsidRPr="00DA325E" w:rsidRDefault="001C4B5D" w:rsidP="000A0258">
      <w:pPr>
        <w:pStyle w:val="ListParagraph"/>
        <w:numPr>
          <w:ilvl w:val="1"/>
          <w:numId w:val="10"/>
        </w:numPr>
        <w:jc w:val="both"/>
        <w:rPr>
          <w:sz w:val="28"/>
          <w:szCs w:val="28"/>
          <w:lang w:bidi="sa-IN"/>
        </w:rPr>
      </w:pPr>
      <w:r w:rsidRPr="00DA325E">
        <w:rPr>
          <w:sz w:val="28"/>
          <w:szCs w:val="28"/>
          <w:lang w:bidi="sa-IN"/>
        </w:rPr>
        <w:t>L’augmentation de nos resources preventif et de rehabilitation ; et finalement</w:t>
      </w:r>
    </w:p>
    <w:p w14:paraId="7E06B511" w14:textId="5AAD2A7F" w:rsidR="00B661EB" w:rsidRPr="00DA325E" w:rsidRDefault="001C4B5D" w:rsidP="000A0258">
      <w:pPr>
        <w:pStyle w:val="ListParagraph"/>
        <w:numPr>
          <w:ilvl w:val="1"/>
          <w:numId w:val="10"/>
        </w:numPr>
        <w:jc w:val="both"/>
        <w:rPr>
          <w:sz w:val="28"/>
          <w:szCs w:val="28"/>
          <w:lang w:bidi="sa-IN"/>
        </w:rPr>
      </w:pPr>
      <w:r w:rsidRPr="00DA325E">
        <w:rPr>
          <w:sz w:val="28"/>
          <w:szCs w:val="28"/>
          <w:lang w:bidi="sa-IN"/>
        </w:rPr>
        <w:t>Renforcer nos partenariat dans la region afin de mieux coordiner la lutte contre le traffic de drogue et plus specifiquement le contrôle de nos fontieres</w:t>
      </w:r>
    </w:p>
    <w:p w14:paraId="40443330" w14:textId="77777777" w:rsidR="001C4B5D" w:rsidRPr="00DA325E" w:rsidRDefault="001C4B5D" w:rsidP="000A0258">
      <w:pPr>
        <w:pStyle w:val="ListParagraph"/>
        <w:ind w:left="1440"/>
        <w:jc w:val="both"/>
        <w:rPr>
          <w:sz w:val="28"/>
          <w:szCs w:val="28"/>
          <w:lang w:bidi="sa-IN"/>
        </w:rPr>
      </w:pPr>
    </w:p>
    <w:p w14:paraId="49840C7C" w14:textId="7D1FAC67" w:rsidR="007D12D0" w:rsidRPr="00DA325E" w:rsidRDefault="001C4B5D" w:rsidP="000A0258">
      <w:pPr>
        <w:pStyle w:val="ListParagraph"/>
        <w:numPr>
          <w:ilvl w:val="0"/>
          <w:numId w:val="10"/>
        </w:numPr>
        <w:jc w:val="both"/>
        <w:rPr>
          <w:sz w:val="28"/>
          <w:szCs w:val="28"/>
          <w:lang w:bidi="sa-IN"/>
        </w:rPr>
      </w:pPr>
      <w:r w:rsidRPr="00DA325E">
        <w:rPr>
          <w:sz w:val="28"/>
          <w:szCs w:val="28"/>
          <w:lang w:bidi="sa-IN"/>
        </w:rPr>
        <w:t xml:space="preserve">Notre nouveau Secretaire d’etat, Docteur Patrick Herminie, nous fournira plus de details sur ce sujet demain, le 15 fevrier. </w:t>
      </w:r>
    </w:p>
    <w:p w14:paraId="1F3C9D43" w14:textId="77777777" w:rsidR="0053013A" w:rsidRPr="00DA325E" w:rsidRDefault="0053013A" w:rsidP="000A0258">
      <w:pPr>
        <w:pStyle w:val="ListParagraph"/>
        <w:jc w:val="both"/>
        <w:rPr>
          <w:sz w:val="28"/>
          <w:szCs w:val="28"/>
          <w:lang w:bidi="sa-IN"/>
        </w:rPr>
      </w:pPr>
    </w:p>
    <w:p w14:paraId="0737A541" w14:textId="374EABEB" w:rsidR="00552C0A" w:rsidRPr="00DA325E" w:rsidRDefault="001C4B5D" w:rsidP="000A0258">
      <w:pPr>
        <w:pStyle w:val="ListParagraph"/>
        <w:numPr>
          <w:ilvl w:val="0"/>
          <w:numId w:val="10"/>
        </w:numPr>
        <w:jc w:val="both"/>
        <w:rPr>
          <w:sz w:val="28"/>
          <w:szCs w:val="28"/>
          <w:lang w:bidi="sa-IN"/>
        </w:rPr>
      </w:pPr>
      <w:r w:rsidRPr="00DA325E">
        <w:rPr>
          <w:sz w:val="28"/>
          <w:szCs w:val="28"/>
          <w:lang w:bidi="sa-IN"/>
        </w:rPr>
        <w:lastRenderedPageBreak/>
        <w:t>En ce qui concerne la NDEA, l’agence sera reforme et transforme a partir du premier mars, afin de reflecter cette nouvelle strategie.</w:t>
      </w:r>
      <w:r w:rsidR="00B661EB" w:rsidRPr="00DA325E">
        <w:rPr>
          <w:sz w:val="28"/>
          <w:szCs w:val="28"/>
          <w:lang w:bidi="sa-IN"/>
        </w:rPr>
        <w:t xml:space="preserve">  </w:t>
      </w:r>
    </w:p>
    <w:p w14:paraId="235368F3" w14:textId="77777777" w:rsidR="00552C0A" w:rsidRPr="00DA325E" w:rsidRDefault="00552C0A" w:rsidP="000A0258">
      <w:pPr>
        <w:pStyle w:val="ListParagraph"/>
        <w:jc w:val="both"/>
        <w:rPr>
          <w:sz w:val="28"/>
          <w:szCs w:val="28"/>
          <w:lang w:bidi="sa-IN"/>
        </w:rPr>
      </w:pPr>
    </w:p>
    <w:p w14:paraId="17DFC6DB" w14:textId="77777777" w:rsidR="00DB1558" w:rsidRPr="00DA325E" w:rsidRDefault="00DB1558" w:rsidP="000A0258">
      <w:pPr>
        <w:pStyle w:val="ListParagraph"/>
        <w:numPr>
          <w:ilvl w:val="0"/>
          <w:numId w:val="10"/>
        </w:numPr>
        <w:jc w:val="both"/>
        <w:rPr>
          <w:sz w:val="28"/>
          <w:szCs w:val="28"/>
          <w:lang w:bidi="sa-IN"/>
        </w:rPr>
      </w:pPr>
      <w:r w:rsidRPr="00DA325E">
        <w:rPr>
          <w:sz w:val="28"/>
          <w:szCs w:val="28"/>
          <w:lang w:bidi="sa-IN"/>
        </w:rPr>
        <w:t>Monsieur le President de l’assemblee nationale, ce sont les conditions sociales et materieles qui ne sont pas adresse a temps et de manière systematique, ce qui amene une portion de notre population a vivre dans des conditions demunis. Ceci est un faite et une realite. Nous avons aujourd’hui les programmes et outils a notre disposition nous permettant d’eradiquer ces conditions sociales et materieles. Des programmes qui reflectent un système de protection sociale base sur 4 piliers – la sante primaire et universel, l’education universel, une agence de protection sociale et un système de securite social universel.</w:t>
      </w:r>
    </w:p>
    <w:p w14:paraId="6C902858" w14:textId="3E8E08E1" w:rsidR="00770502" w:rsidRPr="00DA325E" w:rsidRDefault="00770502" w:rsidP="000A0258">
      <w:pPr>
        <w:ind w:left="80"/>
        <w:jc w:val="both"/>
        <w:rPr>
          <w:sz w:val="28"/>
          <w:szCs w:val="28"/>
          <w:lang w:bidi="sa-IN"/>
        </w:rPr>
      </w:pPr>
    </w:p>
    <w:p w14:paraId="5CCCA732" w14:textId="77777777" w:rsidR="00956D3B" w:rsidRPr="00DA325E" w:rsidRDefault="009378B4" w:rsidP="000A0258">
      <w:pPr>
        <w:pStyle w:val="ListParagraph"/>
        <w:numPr>
          <w:ilvl w:val="0"/>
          <w:numId w:val="10"/>
        </w:numPr>
        <w:jc w:val="both"/>
        <w:rPr>
          <w:sz w:val="28"/>
          <w:szCs w:val="28"/>
          <w:lang w:bidi="sa-IN"/>
        </w:rPr>
      </w:pPr>
      <w:r w:rsidRPr="00DA325E">
        <w:rPr>
          <w:sz w:val="28"/>
          <w:szCs w:val="28"/>
          <w:lang w:bidi="sa-IN"/>
        </w:rPr>
        <w:t xml:space="preserve">Des la naissance d’un enfant a l’hopital, nous possedons déjà des informations importantes sur cet enfant et ses parents. A partir de la premiere scolarite, nous obtenons des informaitons supplementaires sur cet enfants et ses parents </w:t>
      </w:r>
      <w:r w:rsidR="00956D3B" w:rsidRPr="00DA325E">
        <w:rPr>
          <w:sz w:val="28"/>
          <w:szCs w:val="28"/>
          <w:lang w:bidi="sa-IN"/>
        </w:rPr>
        <w:t xml:space="preserve">par l’intermediaire de </w:t>
      </w:r>
      <w:r w:rsidRPr="00DA325E">
        <w:rPr>
          <w:sz w:val="28"/>
          <w:szCs w:val="28"/>
          <w:lang w:bidi="sa-IN"/>
        </w:rPr>
        <w:t>l’education national</w:t>
      </w:r>
      <w:r w:rsidR="00956D3B" w:rsidRPr="00DA325E">
        <w:rPr>
          <w:sz w:val="28"/>
          <w:szCs w:val="28"/>
          <w:lang w:bidi="sa-IN"/>
        </w:rPr>
        <w:t>e. Nous possedons un système de sante primaire tres proche de la population. Par l’intermediaire du système Home Care, nous sommes tres proche des personnes ages et par l’intermediaire de l’agence sur la protection sociale nous possedons des informations sur la category des citoyens beneficiant de l’aide social.</w:t>
      </w:r>
    </w:p>
    <w:p w14:paraId="2F72147A" w14:textId="69F764E5" w:rsidR="00BE2D58" w:rsidRPr="00DA325E" w:rsidRDefault="00BE2D58" w:rsidP="000A0258">
      <w:pPr>
        <w:ind w:left="80"/>
        <w:jc w:val="both"/>
        <w:rPr>
          <w:sz w:val="28"/>
          <w:szCs w:val="28"/>
          <w:lang w:bidi="sa-IN"/>
        </w:rPr>
      </w:pPr>
    </w:p>
    <w:p w14:paraId="7C42E3D4" w14:textId="77777777" w:rsidR="00E76DA8" w:rsidRPr="00DA325E" w:rsidRDefault="004105E6" w:rsidP="000A0258">
      <w:pPr>
        <w:pStyle w:val="ListParagraph"/>
        <w:numPr>
          <w:ilvl w:val="0"/>
          <w:numId w:val="10"/>
        </w:numPr>
        <w:jc w:val="both"/>
        <w:rPr>
          <w:sz w:val="28"/>
          <w:szCs w:val="28"/>
          <w:lang w:bidi="sa-IN"/>
        </w:rPr>
      </w:pPr>
      <w:r w:rsidRPr="00DA325E">
        <w:rPr>
          <w:sz w:val="28"/>
          <w:szCs w:val="28"/>
          <w:lang w:bidi="sa-IN"/>
        </w:rPr>
        <w:t xml:space="preserve">Cela veut simplment dire </w:t>
      </w:r>
      <w:r w:rsidR="00035FEC" w:rsidRPr="00DA325E">
        <w:rPr>
          <w:sz w:val="28"/>
          <w:szCs w:val="28"/>
          <w:lang w:bidi="sa-IN"/>
        </w:rPr>
        <w:t>que nous avons un système couvrant toutes categories de citoyens. Ce que nous devons donc faire c’est de coordoner n</w:t>
      </w:r>
      <w:r w:rsidR="00191C4B" w:rsidRPr="00DA325E">
        <w:rPr>
          <w:sz w:val="28"/>
          <w:szCs w:val="28"/>
          <w:lang w:bidi="sa-IN"/>
        </w:rPr>
        <w:t xml:space="preserve">os actions afin de garantir des politiques et des </w:t>
      </w:r>
      <w:r w:rsidR="00035FEC" w:rsidRPr="00DA325E">
        <w:rPr>
          <w:sz w:val="28"/>
          <w:szCs w:val="28"/>
          <w:lang w:bidi="sa-IN"/>
        </w:rPr>
        <w:t>strategie</w:t>
      </w:r>
      <w:r w:rsidR="00191C4B" w:rsidRPr="00DA325E">
        <w:rPr>
          <w:sz w:val="28"/>
          <w:szCs w:val="28"/>
          <w:lang w:bidi="sa-IN"/>
        </w:rPr>
        <w:t xml:space="preserve">s coherentes, </w:t>
      </w:r>
      <w:r w:rsidR="00E76DA8" w:rsidRPr="00DA325E">
        <w:rPr>
          <w:sz w:val="28"/>
          <w:szCs w:val="28"/>
          <w:lang w:bidi="sa-IN"/>
        </w:rPr>
        <w:t>et pour cela nous avons mis en place au poste de secretaire d’etat M. Dick Esparon, dont le role specifique est d’effectuer cette coordination afin d’etablir un programme dont le but est d’eliminer la pauvrete des familles en difficulte et d’assurer que aucun de nos concitoyens ne se sente abondonner. Le gouvernement garantira toutes les resources necessaires afin qu’il puisse accomplir sa mission.</w:t>
      </w:r>
    </w:p>
    <w:p w14:paraId="20693EBD" w14:textId="52E69821" w:rsidR="00440BA2" w:rsidRPr="00DA325E" w:rsidRDefault="00440BA2" w:rsidP="000A0258">
      <w:pPr>
        <w:ind w:left="80"/>
        <w:jc w:val="both"/>
        <w:rPr>
          <w:sz w:val="28"/>
          <w:szCs w:val="28"/>
          <w:lang w:bidi="sa-IN"/>
        </w:rPr>
      </w:pPr>
    </w:p>
    <w:p w14:paraId="1D4E976A" w14:textId="77777777" w:rsidR="00687035" w:rsidRPr="00DA325E" w:rsidRDefault="00B661EB" w:rsidP="000A0258">
      <w:pPr>
        <w:pStyle w:val="ListParagraph"/>
        <w:numPr>
          <w:ilvl w:val="0"/>
          <w:numId w:val="10"/>
        </w:numPr>
        <w:jc w:val="both"/>
        <w:rPr>
          <w:sz w:val="28"/>
          <w:szCs w:val="28"/>
          <w:lang w:bidi="sa-IN"/>
        </w:rPr>
      </w:pPr>
      <w:r w:rsidRPr="00DA325E">
        <w:rPr>
          <w:sz w:val="28"/>
          <w:szCs w:val="28"/>
          <w:lang w:bidi="sa-IN"/>
        </w:rPr>
        <w:t>M</w:t>
      </w:r>
      <w:r w:rsidR="00687035" w:rsidRPr="00DA325E">
        <w:rPr>
          <w:sz w:val="28"/>
          <w:szCs w:val="28"/>
          <w:lang w:bidi="sa-IN"/>
        </w:rPr>
        <w:t>onsieur le president de l’assemblee nationale, l’augmentation de la consommation de l’alcool est un autre fleau reel qui ronge notre societe et affecte nos familles. La qualite de l’alcool en vente et consommer nuit a la sante de nos concitoyens. Nos enfants ont egalement tres facilement acces avec l’alcool.</w:t>
      </w:r>
    </w:p>
    <w:p w14:paraId="19B346DA" w14:textId="73671C40" w:rsidR="00675A92" w:rsidRPr="00DA325E" w:rsidRDefault="00675A92" w:rsidP="000A0258">
      <w:pPr>
        <w:ind w:left="80"/>
        <w:jc w:val="both"/>
        <w:rPr>
          <w:sz w:val="28"/>
          <w:szCs w:val="28"/>
          <w:lang w:bidi="sa-IN"/>
        </w:rPr>
      </w:pPr>
    </w:p>
    <w:p w14:paraId="63894A19" w14:textId="77777777" w:rsidR="000B0D79" w:rsidRPr="00DA325E" w:rsidRDefault="00687035" w:rsidP="000A0258">
      <w:pPr>
        <w:pStyle w:val="ListParagraph"/>
        <w:numPr>
          <w:ilvl w:val="0"/>
          <w:numId w:val="10"/>
        </w:numPr>
        <w:jc w:val="both"/>
        <w:rPr>
          <w:sz w:val="28"/>
          <w:szCs w:val="28"/>
          <w:lang w:bidi="sa-IN"/>
        </w:rPr>
      </w:pPr>
      <w:r w:rsidRPr="00DA325E">
        <w:rPr>
          <w:sz w:val="28"/>
          <w:szCs w:val="28"/>
          <w:lang w:bidi="sa-IN"/>
        </w:rPr>
        <w:t xml:space="preserve">Je penses que l’assemblee nationale a pour devoir de debattre </w:t>
      </w:r>
      <w:r w:rsidR="000B0D79" w:rsidRPr="00DA325E">
        <w:rPr>
          <w:sz w:val="28"/>
          <w:szCs w:val="28"/>
          <w:lang w:bidi="sa-IN"/>
        </w:rPr>
        <w:t xml:space="preserve">franchement </w:t>
      </w:r>
      <w:r w:rsidRPr="00DA325E">
        <w:rPr>
          <w:sz w:val="28"/>
          <w:szCs w:val="28"/>
          <w:lang w:bidi="sa-IN"/>
        </w:rPr>
        <w:t>sur ce sujet</w:t>
      </w:r>
      <w:r w:rsidR="000B0D79" w:rsidRPr="00DA325E">
        <w:rPr>
          <w:sz w:val="28"/>
          <w:szCs w:val="28"/>
          <w:lang w:bidi="sa-IN"/>
        </w:rPr>
        <w:t xml:space="preserve"> afin de proposer des recommendations concretes. Le temps est arrive pour que nous depolitisons ce probleme.</w:t>
      </w:r>
    </w:p>
    <w:p w14:paraId="57449090" w14:textId="55B3C387" w:rsidR="00C60780" w:rsidRPr="00DA325E" w:rsidRDefault="00C60780" w:rsidP="000A0258">
      <w:pPr>
        <w:ind w:left="80"/>
        <w:jc w:val="both"/>
        <w:rPr>
          <w:sz w:val="28"/>
          <w:szCs w:val="28"/>
          <w:lang w:bidi="sa-IN"/>
        </w:rPr>
      </w:pPr>
    </w:p>
    <w:p w14:paraId="42ECE86F" w14:textId="77777777" w:rsidR="008D1244" w:rsidRPr="00DA325E" w:rsidRDefault="008D1244" w:rsidP="000A0258">
      <w:pPr>
        <w:pStyle w:val="ListParagraph"/>
        <w:numPr>
          <w:ilvl w:val="0"/>
          <w:numId w:val="10"/>
        </w:numPr>
        <w:jc w:val="both"/>
        <w:rPr>
          <w:sz w:val="28"/>
          <w:szCs w:val="28"/>
          <w:lang w:bidi="sa-IN"/>
        </w:rPr>
      </w:pPr>
      <w:r w:rsidRPr="00DA325E">
        <w:rPr>
          <w:sz w:val="28"/>
          <w:szCs w:val="28"/>
          <w:lang w:bidi="sa-IN"/>
        </w:rPr>
        <w:t>La nouvelle generation a besoin aujourd’hui de grandir dans un environement sain dans lequel l’acool devient moins disponible et dans lequel la tentation pour les stupefiant est reduite a neant. Ces problemes ne se resoudront pas du jour au lendemain, cependant si nous desirons un Seychelles possedant une force ouvriere en bonne sante et productive, nous devons ensemble et de manière collective, mener ce combat contre ces fleaux social qui rongent la structure de base de nos societe aujourd’hui.</w:t>
      </w:r>
    </w:p>
    <w:p w14:paraId="716D8A65" w14:textId="6C60EAAE" w:rsidR="006D0792" w:rsidRPr="00DA325E" w:rsidRDefault="006D0792" w:rsidP="000A0258">
      <w:pPr>
        <w:ind w:left="80"/>
        <w:jc w:val="both"/>
        <w:rPr>
          <w:sz w:val="28"/>
          <w:szCs w:val="28"/>
          <w:lang w:bidi="sa-IN"/>
        </w:rPr>
      </w:pPr>
    </w:p>
    <w:p w14:paraId="71C0B219" w14:textId="0ABFF4DF" w:rsidR="008B3A0A" w:rsidRPr="00DA325E" w:rsidRDefault="008D1244" w:rsidP="000A0258">
      <w:pPr>
        <w:pStyle w:val="ListParagraph"/>
        <w:numPr>
          <w:ilvl w:val="0"/>
          <w:numId w:val="10"/>
        </w:numPr>
        <w:jc w:val="both"/>
        <w:rPr>
          <w:sz w:val="28"/>
          <w:szCs w:val="28"/>
          <w:lang w:bidi="sa-IN"/>
        </w:rPr>
      </w:pPr>
      <w:r w:rsidRPr="00DA325E">
        <w:rPr>
          <w:sz w:val="28"/>
          <w:szCs w:val="28"/>
          <w:lang w:bidi="sa-IN"/>
        </w:rPr>
        <w:t xml:space="preserve">C’est un combat qui est juste et difficile cependant c’est un combat qui en vaut la peine. En effet, il est important et necessesaire </w:t>
      </w:r>
      <w:r w:rsidR="00E40434" w:rsidRPr="00DA325E">
        <w:rPr>
          <w:sz w:val="28"/>
          <w:szCs w:val="28"/>
          <w:lang w:bidi="sa-IN"/>
        </w:rPr>
        <w:t>que nous combattons ensemble pour les Seychelles.</w:t>
      </w:r>
      <w:r w:rsidR="008B3A0A" w:rsidRPr="00DA325E">
        <w:rPr>
          <w:sz w:val="28"/>
          <w:szCs w:val="28"/>
          <w:lang w:bidi="sa-IN"/>
        </w:rPr>
        <w:t xml:space="preserve"> </w:t>
      </w:r>
    </w:p>
    <w:p w14:paraId="036D3EE1" w14:textId="77777777" w:rsidR="00337550" w:rsidRPr="00DA325E" w:rsidRDefault="00337550" w:rsidP="000A0258">
      <w:pPr>
        <w:pStyle w:val="ListParagraph"/>
        <w:jc w:val="both"/>
        <w:rPr>
          <w:sz w:val="28"/>
          <w:szCs w:val="28"/>
          <w:lang w:bidi="sa-IN"/>
        </w:rPr>
      </w:pPr>
    </w:p>
    <w:p w14:paraId="09096AEE" w14:textId="77777777" w:rsidR="00737E55" w:rsidRPr="00DA325E" w:rsidRDefault="00E40434" w:rsidP="000A0258">
      <w:pPr>
        <w:pStyle w:val="ListParagraph"/>
        <w:numPr>
          <w:ilvl w:val="0"/>
          <w:numId w:val="10"/>
        </w:numPr>
        <w:jc w:val="both"/>
        <w:rPr>
          <w:sz w:val="28"/>
          <w:szCs w:val="28"/>
          <w:lang w:bidi="sa-IN"/>
        </w:rPr>
      </w:pPr>
      <w:r w:rsidRPr="00DA325E">
        <w:rPr>
          <w:sz w:val="28"/>
          <w:szCs w:val="28"/>
          <w:lang w:bidi="sa-IN"/>
        </w:rPr>
        <w:t>Monsieur le president de l’assemblee nationale, aujourd’hui, malgre tous, un grand nombre de nos familles ont pu surmonter ces defis sociaux et ont donc reussi a protege leurs enfants. Ces familles meritent d’etre une inspiration pour les plus jeunes parents et les jeunes familles d’aujourd’hui.</w:t>
      </w:r>
    </w:p>
    <w:p w14:paraId="4C3F3FF6" w14:textId="77777777" w:rsidR="00737E55" w:rsidRPr="00DA325E" w:rsidRDefault="00737E55" w:rsidP="000A0258">
      <w:pPr>
        <w:pStyle w:val="ListParagraph"/>
        <w:rPr>
          <w:sz w:val="28"/>
          <w:szCs w:val="28"/>
          <w:lang w:bidi="sa-IN"/>
        </w:rPr>
      </w:pPr>
    </w:p>
    <w:p w14:paraId="53E5359A" w14:textId="77777777" w:rsidR="00737E55" w:rsidRPr="00DA325E" w:rsidRDefault="00B8414C"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je souhaiterais informer a l’assemblee nationale que suite a mes nombreuses discussions avec la </w:t>
      </w:r>
      <w:r w:rsidRPr="00DA325E">
        <w:rPr>
          <w:sz w:val="28"/>
          <w:szCs w:val="28"/>
          <w:lang w:bidi="sa-IN"/>
        </w:rPr>
        <w:lastRenderedPageBreak/>
        <w:t xml:space="preserve">societe civil et SIFCO ainsi que vos preoccupations, j’ai decide qu’a partir du 15 mars, il y aura un nouveau minister charge des affaires familiales. </w:t>
      </w:r>
    </w:p>
    <w:p w14:paraId="7046B220" w14:textId="77777777" w:rsidR="00737E55" w:rsidRPr="00DA325E" w:rsidRDefault="00737E55" w:rsidP="000A0258">
      <w:pPr>
        <w:pStyle w:val="ListParagraph"/>
        <w:rPr>
          <w:sz w:val="28"/>
          <w:szCs w:val="28"/>
          <w:lang w:bidi="sa-IN"/>
        </w:rPr>
      </w:pPr>
    </w:p>
    <w:p w14:paraId="3F5DDDA1" w14:textId="1B463AB3" w:rsidR="00033711" w:rsidRPr="00DA325E" w:rsidRDefault="00B8414C"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w:t>
      </w:r>
      <w:r w:rsidR="00FD5279" w:rsidRPr="00DA325E">
        <w:rPr>
          <w:sz w:val="28"/>
          <w:szCs w:val="28"/>
          <w:lang w:bidi="sa-IN"/>
        </w:rPr>
        <w:t>une autre difficulte pour nos familles aujourd’hui concerne le probleme de logement. Un probleme tres present dans notre societe, malgre le faite que nous construisons beaucoup et delivrons beaucoup de logement aux familles en difficultees, le probleme persiste et reste majeur. La plupart des courriers qui me sont adresses venant de nos concitoyens, concerne leurs souffrances et sacrifices pour obtenir un logement qu’ils peuvent considerer que leurs. Je recois de meme des lettres venants des enfants me decrivant des situations de vie deplorables concernant leurs familles.</w:t>
      </w:r>
    </w:p>
    <w:p w14:paraId="6479FF72" w14:textId="77777777" w:rsidR="00033711" w:rsidRPr="00DA325E" w:rsidRDefault="00033711" w:rsidP="000A0258">
      <w:pPr>
        <w:pStyle w:val="ListParagraph"/>
        <w:jc w:val="both"/>
        <w:rPr>
          <w:sz w:val="28"/>
          <w:szCs w:val="28"/>
          <w:lang w:bidi="sa-IN"/>
        </w:rPr>
      </w:pPr>
    </w:p>
    <w:p w14:paraId="18389FF5" w14:textId="3A5D449A" w:rsidR="00CD3FBE" w:rsidRPr="00DA325E" w:rsidRDefault="00FA07D0" w:rsidP="000A0258">
      <w:pPr>
        <w:pStyle w:val="ListParagraph"/>
        <w:numPr>
          <w:ilvl w:val="0"/>
          <w:numId w:val="10"/>
        </w:numPr>
        <w:jc w:val="both"/>
        <w:rPr>
          <w:sz w:val="28"/>
          <w:szCs w:val="28"/>
          <w:lang w:bidi="sa-IN"/>
        </w:rPr>
      </w:pPr>
      <w:r w:rsidRPr="00DA325E">
        <w:rPr>
          <w:sz w:val="28"/>
          <w:szCs w:val="28"/>
          <w:lang w:bidi="sa-IN"/>
        </w:rPr>
        <w:t xml:space="preserve">L’approche que nous devons privilegier est une approche qui se doit de reflecter la grandeur de la tache que </w:t>
      </w:r>
      <w:r w:rsidR="00B47945" w:rsidRPr="00DA325E">
        <w:rPr>
          <w:sz w:val="28"/>
          <w:szCs w:val="28"/>
          <w:lang w:bidi="sa-IN"/>
        </w:rPr>
        <w:t>nous devons gerer.</w:t>
      </w:r>
      <w:r w:rsidR="0006384D" w:rsidRPr="00DA325E">
        <w:rPr>
          <w:sz w:val="28"/>
          <w:szCs w:val="28"/>
          <w:lang w:bidi="sa-IN"/>
        </w:rPr>
        <w:t xml:space="preserve">  </w:t>
      </w:r>
    </w:p>
    <w:p w14:paraId="460DE931" w14:textId="77777777" w:rsidR="00CD3FBE" w:rsidRPr="00DA325E" w:rsidRDefault="00CD3FBE" w:rsidP="000A0258">
      <w:pPr>
        <w:pStyle w:val="ListParagraph"/>
        <w:jc w:val="both"/>
        <w:rPr>
          <w:sz w:val="28"/>
          <w:szCs w:val="28"/>
          <w:lang w:bidi="sa-IN"/>
        </w:rPr>
      </w:pPr>
    </w:p>
    <w:p w14:paraId="46E3200A" w14:textId="77777777" w:rsidR="00737E55" w:rsidRPr="00DA325E" w:rsidRDefault="00FF3879" w:rsidP="000A0258">
      <w:pPr>
        <w:pStyle w:val="ListParagraph"/>
        <w:numPr>
          <w:ilvl w:val="0"/>
          <w:numId w:val="10"/>
        </w:numPr>
        <w:jc w:val="both"/>
        <w:rPr>
          <w:sz w:val="28"/>
          <w:szCs w:val="28"/>
          <w:lang w:bidi="sa-IN"/>
        </w:rPr>
      </w:pPr>
      <w:r w:rsidRPr="00DA325E">
        <w:rPr>
          <w:sz w:val="28"/>
          <w:szCs w:val="28"/>
          <w:lang w:bidi="sa-IN"/>
        </w:rPr>
        <w:t xml:space="preserve">Premierrement, chaque famille merite d’etre assister selon leur vrai besoin et chaque famille merite de contribuer selon leur moyen financier. </w:t>
      </w:r>
      <w:r w:rsidR="00043500" w:rsidRPr="00DA325E">
        <w:rPr>
          <w:sz w:val="28"/>
          <w:szCs w:val="28"/>
          <w:lang w:bidi="sa-IN"/>
        </w:rPr>
        <w:t>Ceci doit representer une regle primordiale que nous devons adopter et ne jamais enfreindre. Les resources sont limite et pour cette raison, le gouvernement a besoin de s’assurer que chaque citoyens necessitant d’une demande de logement contribue</w:t>
      </w:r>
      <w:r w:rsidR="00667674" w:rsidRPr="00DA325E">
        <w:rPr>
          <w:sz w:val="28"/>
          <w:szCs w:val="28"/>
          <w:lang w:bidi="sa-IN"/>
        </w:rPr>
        <w:t xml:space="preserve"> d’une facon appoprie afin que u grand nombre de famille puisse beneficier de l’assistance au logement. </w:t>
      </w:r>
    </w:p>
    <w:p w14:paraId="48DE18DA" w14:textId="77777777" w:rsidR="00737E55" w:rsidRPr="00DA325E" w:rsidRDefault="00737E55" w:rsidP="000A0258">
      <w:pPr>
        <w:pStyle w:val="ListParagraph"/>
        <w:rPr>
          <w:sz w:val="28"/>
          <w:szCs w:val="28"/>
          <w:lang w:bidi="sa-IN"/>
        </w:rPr>
      </w:pPr>
    </w:p>
    <w:p w14:paraId="23A39077" w14:textId="1251029E" w:rsidR="0006384D" w:rsidRPr="00DA325E" w:rsidRDefault="00667674" w:rsidP="000A0258">
      <w:pPr>
        <w:pStyle w:val="ListParagraph"/>
        <w:numPr>
          <w:ilvl w:val="0"/>
          <w:numId w:val="10"/>
        </w:numPr>
        <w:jc w:val="both"/>
        <w:rPr>
          <w:sz w:val="28"/>
          <w:szCs w:val="28"/>
          <w:lang w:bidi="sa-IN"/>
        </w:rPr>
      </w:pPr>
      <w:r w:rsidRPr="00DA325E">
        <w:rPr>
          <w:sz w:val="28"/>
          <w:szCs w:val="28"/>
          <w:lang w:bidi="sa-IN"/>
        </w:rPr>
        <w:t xml:space="preserve">Deuxiemement, l’approche devrait etre telle qu’elle servira aux differentes politiques et mecanisme afin de beneficier aux differentes couches de notre societe. </w:t>
      </w:r>
    </w:p>
    <w:p w14:paraId="0D6E016A" w14:textId="77777777" w:rsidR="00CE125F" w:rsidRPr="00DA325E" w:rsidRDefault="00CE125F" w:rsidP="000A0258">
      <w:pPr>
        <w:pStyle w:val="ListParagraph"/>
        <w:numPr>
          <w:ilvl w:val="1"/>
          <w:numId w:val="10"/>
        </w:numPr>
        <w:jc w:val="both"/>
        <w:rPr>
          <w:sz w:val="28"/>
          <w:szCs w:val="28"/>
          <w:lang w:bidi="sa-IN"/>
        </w:rPr>
      </w:pPr>
      <w:r w:rsidRPr="00DA325E">
        <w:rPr>
          <w:sz w:val="28"/>
          <w:szCs w:val="28"/>
          <w:lang w:bidi="sa-IN"/>
        </w:rPr>
        <w:t>Il y a des familles qui ne pourront payer les charges de maiintenance de leurs logements.</w:t>
      </w:r>
    </w:p>
    <w:p w14:paraId="320853A7" w14:textId="71B95A7B" w:rsidR="00CE125F" w:rsidRPr="00DA325E" w:rsidRDefault="00CE125F" w:rsidP="000A0258">
      <w:pPr>
        <w:pStyle w:val="ListParagraph"/>
        <w:numPr>
          <w:ilvl w:val="1"/>
          <w:numId w:val="10"/>
        </w:numPr>
        <w:jc w:val="both"/>
        <w:rPr>
          <w:sz w:val="28"/>
          <w:szCs w:val="28"/>
          <w:lang w:bidi="sa-IN"/>
        </w:rPr>
      </w:pPr>
      <w:r w:rsidRPr="00DA325E">
        <w:rPr>
          <w:sz w:val="28"/>
          <w:szCs w:val="28"/>
          <w:lang w:bidi="sa-IN"/>
        </w:rPr>
        <w:t>Il y a les familles qui eux pourront payer ces charges de maintenance.</w:t>
      </w:r>
    </w:p>
    <w:p w14:paraId="5CEFCA65" w14:textId="4CE0DBA5" w:rsidR="00CE125F" w:rsidRPr="00DA325E" w:rsidRDefault="00CE125F" w:rsidP="000A0258">
      <w:pPr>
        <w:pStyle w:val="ListParagraph"/>
        <w:numPr>
          <w:ilvl w:val="1"/>
          <w:numId w:val="10"/>
        </w:numPr>
        <w:jc w:val="both"/>
        <w:rPr>
          <w:sz w:val="28"/>
          <w:szCs w:val="28"/>
          <w:lang w:bidi="sa-IN"/>
        </w:rPr>
      </w:pPr>
      <w:r w:rsidRPr="00DA325E">
        <w:rPr>
          <w:sz w:val="28"/>
          <w:szCs w:val="28"/>
          <w:lang w:bidi="sa-IN"/>
        </w:rPr>
        <w:t>Il y a ceux qui pourront payer ces charges, cependant ne pourront acheter ou construire leurs propres logements.</w:t>
      </w:r>
    </w:p>
    <w:p w14:paraId="69572CAB" w14:textId="17731D7A" w:rsidR="00CE125F" w:rsidRPr="00DA325E" w:rsidRDefault="00CE125F" w:rsidP="000A0258">
      <w:pPr>
        <w:pStyle w:val="ListParagraph"/>
        <w:numPr>
          <w:ilvl w:val="1"/>
          <w:numId w:val="10"/>
        </w:numPr>
        <w:jc w:val="both"/>
        <w:rPr>
          <w:sz w:val="28"/>
          <w:szCs w:val="28"/>
          <w:lang w:bidi="sa-IN"/>
        </w:rPr>
      </w:pPr>
      <w:r w:rsidRPr="00DA325E">
        <w:rPr>
          <w:sz w:val="28"/>
          <w:szCs w:val="28"/>
          <w:lang w:bidi="sa-IN"/>
        </w:rPr>
        <w:t>Il y a les familles qui eux pourront payer le cout de la construction ainsi que les charges de maintenance mais ne pourront acheter un terrain.</w:t>
      </w:r>
    </w:p>
    <w:p w14:paraId="50599342" w14:textId="176538B0" w:rsidR="00CE125F" w:rsidRPr="00DA325E" w:rsidRDefault="00CE125F" w:rsidP="000A0258">
      <w:pPr>
        <w:pStyle w:val="ListParagraph"/>
        <w:numPr>
          <w:ilvl w:val="1"/>
          <w:numId w:val="10"/>
        </w:numPr>
        <w:jc w:val="both"/>
        <w:rPr>
          <w:sz w:val="28"/>
          <w:szCs w:val="28"/>
          <w:lang w:bidi="sa-IN"/>
        </w:rPr>
      </w:pPr>
      <w:r w:rsidRPr="00DA325E">
        <w:rPr>
          <w:sz w:val="28"/>
          <w:szCs w:val="28"/>
          <w:lang w:bidi="sa-IN"/>
        </w:rPr>
        <w:lastRenderedPageBreak/>
        <w:t>Il y a les familles qui pourront acheter un terrain, construire leurs logements et payer les charges de maintenances.</w:t>
      </w:r>
    </w:p>
    <w:p w14:paraId="483EBBBD" w14:textId="77777777" w:rsidR="003201E6" w:rsidRPr="00DA325E" w:rsidRDefault="00CE125F" w:rsidP="000A0258">
      <w:pPr>
        <w:pStyle w:val="ListParagraph"/>
        <w:numPr>
          <w:ilvl w:val="1"/>
          <w:numId w:val="10"/>
        </w:numPr>
        <w:jc w:val="both"/>
        <w:rPr>
          <w:sz w:val="28"/>
          <w:szCs w:val="28"/>
          <w:lang w:bidi="sa-IN"/>
        </w:rPr>
      </w:pPr>
      <w:r w:rsidRPr="00DA325E">
        <w:rPr>
          <w:sz w:val="28"/>
          <w:szCs w:val="28"/>
          <w:lang w:bidi="sa-IN"/>
        </w:rPr>
        <w:t>Et enfin</w:t>
      </w:r>
      <w:r w:rsidR="003201E6" w:rsidRPr="00DA325E">
        <w:rPr>
          <w:sz w:val="28"/>
          <w:szCs w:val="28"/>
          <w:lang w:bidi="sa-IN"/>
        </w:rPr>
        <w:t xml:space="preserve"> il y a des couples qui n’ont pas d’enfants aujourd’hui qui eux aussi ont une besoin de logement.</w:t>
      </w:r>
    </w:p>
    <w:p w14:paraId="3EA739F2" w14:textId="5D1810D7" w:rsidR="007E13C3" w:rsidRPr="00DA325E" w:rsidRDefault="007E13C3" w:rsidP="000A0258">
      <w:pPr>
        <w:pStyle w:val="ListParagraph"/>
        <w:ind w:left="1520"/>
        <w:jc w:val="both"/>
        <w:rPr>
          <w:sz w:val="28"/>
          <w:szCs w:val="28"/>
          <w:lang w:bidi="sa-IN"/>
        </w:rPr>
      </w:pPr>
    </w:p>
    <w:p w14:paraId="570A8C4A" w14:textId="19120F0F" w:rsidR="00734820" w:rsidRPr="00DA325E" w:rsidRDefault="007E13C3" w:rsidP="000A0258">
      <w:pPr>
        <w:pStyle w:val="ListParagraph"/>
        <w:numPr>
          <w:ilvl w:val="0"/>
          <w:numId w:val="10"/>
        </w:numPr>
        <w:jc w:val="both"/>
        <w:rPr>
          <w:sz w:val="28"/>
          <w:szCs w:val="28"/>
          <w:lang w:bidi="sa-IN"/>
        </w:rPr>
      </w:pPr>
      <w:r w:rsidRPr="00DA325E">
        <w:rPr>
          <w:sz w:val="28"/>
          <w:szCs w:val="28"/>
          <w:lang w:bidi="sa-IN"/>
        </w:rPr>
        <w:t xml:space="preserve">Pour </w:t>
      </w:r>
      <w:r w:rsidR="003201E6" w:rsidRPr="00DA325E">
        <w:rPr>
          <w:sz w:val="28"/>
          <w:szCs w:val="28"/>
          <w:lang w:bidi="sa-IN"/>
        </w:rPr>
        <w:t>chacun de ces groupes, le gouvernement developpe actuellement un mecanisme pour leurs venir en aide. Ce sera par l’intermediaire d’une approche reflechi qui s’adressera a chacune de ces couches que nous pourrons créer une difference reel afin de resoudre le probleme de logement.</w:t>
      </w:r>
      <w:r w:rsidR="0053337B" w:rsidRPr="00DA325E">
        <w:rPr>
          <w:sz w:val="28"/>
          <w:szCs w:val="28"/>
          <w:lang w:bidi="sa-IN"/>
        </w:rPr>
        <w:t xml:space="preserve">  </w:t>
      </w:r>
    </w:p>
    <w:p w14:paraId="1F1D7E4C" w14:textId="77777777" w:rsidR="00583A9D" w:rsidRPr="00DA325E" w:rsidRDefault="00583A9D" w:rsidP="000A0258">
      <w:pPr>
        <w:pStyle w:val="ListParagraph"/>
        <w:jc w:val="both"/>
        <w:rPr>
          <w:sz w:val="28"/>
          <w:szCs w:val="28"/>
          <w:lang w:bidi="sa-IN"/>
        </w:rPr>
      </w:pPr>
    </w:p>
    <w:p w14:paraId="48FFE5E8" w14:textId="27A225ED" w:rsidR="00583A9D" w:rsidRPr="00DA325E" w:rsidRDefault="00583A9D" w:rsidP="000A0258">
      <w:pPr>
        <w:pStyle w:val="ListParagraph"/>
        <w:numPr>
          <w:ilvl w:val="0"/>
          <w:numId w:val="10"/>
        </w:numPr>
        <w:jc w:val="both"/>
        <w:rPr>
          <w:sz w:val="28"/>
          <w:szCs w:val="28"/>
          <w:lang w:bidi="sa-IN"/>
        </w:rPr>
      </w:pPr>
      <w:r w:rsidRPr="00DA325E">
        <w:rPr>
          <w:sz w:val="28"/>
          <w:szCs w:val="28"/>
          <w:lang w:bidi="sa-IN"/>
        </w:rPr>
        <w:t>Tr</w:t>
      </w:r>
      <w:r w:rsidR="00770271" w:rsidRPr="00DA325E">
        <w:rPr>
          <w:sz w:val="28"/>
          <w:szCs w:val="28"/>
          <w:lang w:bidi="sa-IN"/>
        </w:rPr>
        <w:t>oisiemement, le financement pour ce secteur proviendrai de differentes resources.</w:t>
      </w:r>
      <w:r w:rsidRPr="00DA325E">
        <w:rPr>
          <w:sz w:val="28"/>
          <w:szCs w:val="28"/>
          <w:lang w:bidi="sa-IN"/>
        </w:rPr>
        <w:t xml:space="preserve">  </w:t>
      </w:r>
    </w:p>
    <w:p w14:paraId="2D0DABC5" w14:textId="77777777" w:rsidR="00B87DDB" w:rsidRPr="00DA325E" w:rsidRDefault="00903E4C" w:rsidP="000A0258">
      <w:pPr>
        <w:pStyle w:val="ListParagraph"/>
        <w:numPr>
          <w:ilvl w:val="1"/>
          <w:numId w:val="10"/>
        </w:numPr>
        <w:jc w:val="both"/>
        <w:rPr>
          <w:sz w:val="28"/>
          <w:szCs w:val="28"/>
          <w:lang w:bidi="sa-IN"/>
        </w:rPr>
      </w:pPr>
      <w:r w:rsidRPr="00DA325E">
        <w:rPr>
          <w:sz w:val="28"/>
          <w:szCs w:val="28"/>
          <w:lang w:bidi="sa-IN"/>
        </w:rPr>
        <w:t xml:space="preserve">Comme chaque annee, nous disposons de financement provenant directement du budget gouvernemental </w:t>
      </w:r>
      <w:r w:rsidR="00B87DDB" w:rsidRPr="00DA325E">
        <w:rPr>
          <w:sz w:val="28"/>
          <w:szCs w:val="28"/>
          <w:lang w:bidi="sa-IN"/>
        </w:rPr>
        <w:t>–</w:t>
      </w:r>
      <w:r w:rsidRPr="00DA325E">
        <w:rPr>
          <w:sz w:val="28"/>
          <w:szCs w:val="28"/>
          <w:lang w:bidi="sa-IN"/>
        </w:rPr>
        <w:t xml:space="preserve"> </w:t>
      </w:r>
      <w:r w:rsidR="00B87DDB" w:rsidRPr="00DA325E">
        <w:rPr>
          <w:sz w:val="28"/>
          <w:szCs w:val="28"/>
          <w:lang w:bidi="sa-IN"/>
        </w:rPr>
        <w:t>qui sera allouer pour la construction de logements.</w:t>
      </w:r>
    </w:p>
    <w:p w14:paraId="53C93476" w14:textId="57F33BCB" w:rsidR="00583A9D" w:rsidRPr="00DA325E" w:rsidRDefault="00B87DDB" w:rsidP="000A0258">
      <w:pPr>
        <w:pStyle w:val="ListParagraph"/>
        <w:numPr>
          <w:ilvl w:val="1"/>
          <w:numId w:val="10"/>
        </w:numPr>
        <w:jc w:val="both"/>
        <w:rPr>
          <w:sz w:val="28"/>
          <w:szCs w:val="28"/>
          <w:lang w:bidi="sa-IN"/>
        </w:rPr>
      </w:pPr>
      <w:r w:rsidRPr="00DA325E">
        <w:rPr>
          <w:sz w:val="28"/>
          <w:szCs w:val="28"/>
          <w:lang w:bidi="sa-IN"/>
        </w:rPr>
        <w:t>Comme il a déjà été annonce nous avons un accord avec le caisse de pension aupres de laquelle nous obtiendrons un prêt de SR150 million en faveur du secteur immobilier.</w:t>
      </w:r>
    </w:p>
    <w:p w14:paraId="7FAE348E" w14:textId="67B7D154" w:rsidR="00661C76" w:rsidRPr="00DA325E" w:rsidRDefault="00B87DDB" w:rsidP="000A0258">
      <w:pPr>
        <w:pStyle w:val="ListParagraph"/>
        <w:numPr>
          <w:ilvl w:val="1"/>
          <w:numId w:val="10"/>
        </w:numPr>
        <w:jc w:val="both"/>
        <w:rPr>
          <w:sz w:val="28"/>
          <w:szCs w:val="28"/>
          <w:lang w:bidi="sa-IN"/>
        </w:rPr>
      </w:pPr>
      <w:r w:rsidRPr="00DA325E">
        <w:rPr>
          <w:sz w:val="28"/>
          <w:szCs w:val="28"/>
          <w:lang w:bidi="sa-IN"/>
        </w:rPr>
        <w:t xml:space="preserve">Nous travaiilerons </w:t>
      </w:r>
      <w:r w:rsidR="00661C76" w:rsidRPr="00DA325E">
        <w:rPr>
          <w:sz w:val="28"/>
          <w:szCs w:val="28"/>
          <w:lang w:bidi="sa-IN"/>
        </w:rPr>
        <w:t>davantage</w:t>
      </w:r>
      <w:r w:rsidRPr="00DA325E">
        <w:rPr>
          <w:sz w:val="28"/>
          <w:szCs w:val="28"/>
          <w:lang w:bidi="sa-IN"/>
        </w:rPr>
        <w:t xml:space="preserve"> avec les banques afin de faciliter le credit immobilier </w:t>
      </w:r>
      <w:r w:rsidR="00661C76" w:rsidRPr="00DA325E">
        <w:rPr>
          <w:sz w:val="28"/>
          <w:szCs w:val="28"/>
          <w:lang w:bidi="sa-IN"/>
        </w:rPr>
        <w:t xml:space="preserve">l’acces au credit immobilier et de le rendre plus accessible </w:t>
      </w:r>
      <w:r w:rsidRPr="00DA325E">
        <w:rPr>
          <w:sz w:val="28"/>
          <w:szCs w:val="28"/>
          <w:lang w:bidi="sa-IN"/>
        </w:rPr>
        <w:t>pour les familles. Nous avons obtenu un accord aupres des banques afin de mettre a disposition un fond special de SR 200 million.</w:t>
      </w:r>
    </w:p>
    <w:p w14:paraId="003B5216" w14:textId="77777777" w:rsidR="0016373E" w:rsidRPr="00DA325E" w:rsidRDefault="00583A9D" w:rsidP="000A0258">
      <w:pPr>
        <w:pStyle w:val="ListParagraph"/>
        <w:numPr>
          <w:ilvl w:val="1"/>
          <w:numId w:val="10"/>
        </w:numPr>
        <w:jc w:val="both"/>
        <w:rPr>
          <w:sz w:val="28"/>
          <w:szCs w:val="28"/>
          <w:lang w:bidi="sa-IN"/>
        </w:rPr>
      </w:pPr>
      <w:r w:rsidRPr="00DA325E">
        <w:rPr>
          <w:sz w:val="28"/>
          <w:szCs w:val="28"/>
          <w:lang w:bidi="sa-IN"/>
        </w:rPr>
        <w:t>Nou</w:t>
      </w:r>
      <w:r w:rsidR="00661C76" w:rsidRPr="00DA325E">
        <w:rPr>
          <w:sz w:val="28"/>
          <w:szCs w:val="28"/>
          <w:lang w:bidi="sa-IN"/>
        </w:rPr>
        <w:t>s shouhaitons que les entreprises publiques jouent aussi un role afin d’accelerer nos programmes de constructions de logements. Pour cela, nous avons decider qu’a partir de Janvier 2018, la contribution CSR de ces entreprises irons en faveur du secteurs immobiliers. Ceci restera en place ces 5 prochaines annees.</w:t>
      </w:r>
    </w:p>
    <w:p w14:paraId="5F6F5C2E" w14:textId="77777777" w:rsidR="00EF4F7A" w:rsidRPr="00DA325E" w:rsidRDefault="002E1D5C" w:rsidP="000A0258">
      <w:pPr>
        <w:pStyle w:val="ListParagraph"/>
        <w:numPr>
          <w:ilvl w:val="1"/>
          <w:numId w:val="10"/>
        </w:numPr>
        <w:jc w:val="both"/>
        <w:rPr>
          <w:sz w:val="28"/>
          <w:szCs w:val="28"/>
          <w:lang w:bidi="sa-IN"/>
        </w:rPr>
      </w:pPr>
      <w:r w:rsidRPr="00DA325E">
        <w:rPr>
          <w:sz w:val="28"/>
          <w:szCs w:val="28"/>
          <w:lang w:bidi="sa-IN"/>
        </w:rPr>
        <w:t xml:space="preserve">Nous </w:t>
      </w:r>
      <w:r w:rsidR="00EF4F7A" w:rsidRPr="00DA325E">
        <w:rPr>
          <w:sz w:val="28"/>
          <w:szCs w:val="28"/>
          <w:lang w:bidi="sa-IN"/>
        </w:rPr>
        <w:t>travaillerons aussi sur une partenariate entre le secteurs prive et public afin d’augmenter le stock de logements dans le pays.</w:t>
      </w:r>
    </w:p>
    <w:p w14:paraId="198E13CC" w14:textId="77777777" w:rsidR="00734820" w:rsidRPr="00DA325E" w:rsidRDefault="00734820" w:rsidP="000A0258">
      <w:pPr>
        <w:pStyle w:val="ListParagraph"/>
        <w:jc w:val="both"/>
        <w:rPr>
          <w:sz w:val="28"/>
          <w:szCs w:val="28"/>
          <w:lang w:bidi="sa-IN"/>
        </w:rPr>
      </w:pPr>
    </w:p>
    <w:p w14:paraId="412D2934" w14:textId="13EACC8B" w:rsidR="00A05061" w:rsidRPr="00DA325E" w:rsidRDefault="002F3036" w:rsidP="000A0258">
      <w:pPr>
        <w:pStyle w:val="ListParagraph"/>
        <w:numPr>
          <w:ilvl w:val="0"/>
          <w:numId w:val="10"/>
        </w:numPr>
        <w:jc w:val="both"/>
        <w:rPr>
          <w:sz w:val="28"/>
          <w:szCs w:val="28"/>
          <w:lang w:bidi="sa-IN"/>
        </w:rPr>
      </w:pPr>
      <w:r w:rsidRPr="00DA325E">
        <w:rPr>
          <w:sz w:val="28"/>
          <w:szCs w:val="28"/>
          <w:lang w:bidi="sa-IN"/>
        </w:rPr>
        <w:t>Quatriemement, les mecanismes seront clair ainsi que les criteres pour chaque mecanisme. Ceci permettra au peuple de se planifier de manière approprie. Le 10 mars, le Ministre pour l’habitat, Monsieur Charles Bastienne nous trasnmettra plus de detail a ce sujet.</w:t>
      </w:r>
    </w:p>
    <w:p w14:paraId="7AC20561" w14:textId="77777777" w:rsidR="00583A9D" w:rsidRPr="00DA325E" w:rsidRDefault="00583A9D" w:rsidP="000A0258">
      <w:pPr>
        <w:pStyle w:val="ListParagraph"/>
        <w:jc w:val="both"/>
        <w:rPr>
          <w:sz w:val="28"/>
          <w:szCs w:val="28"/>
          <w:lang w:bidi="sa-IN"/>
        </w:rPr>
      </w:pPr>
    </w:p>
    <w:p w14:paraId="54EAC7A9" w14:textId="15FE1CD9" w:rsidR="00510032" w:rsidRPr="00DA325E" w:rsidRDefault="00510032" w:rsidP="000A0258">
      <w:pPr>
        <w:pStyle w:val="ListParagraph"/>
        <w:numPr>
          <w:ilvl w:val="0"/>
          <w:numId w:val="10"/>
        </w:numPr>
        <w:jc w:val="both"/>
        <w:rPr>
          <w:sz w:val="28"/>
          <w:szCs w:val="28"/>
          <w:lang w:bidi="sa-IN"/>
        </w:rPr>
      </w:pPr>
      <w:r w:rsidRPr="00DA325E">
        <w:rPr>
          <w:sz w:val="28"/>
          <w:szCs w:val="28"/>
          <w:lang w:bidi="sa-IN"/>
        </w:rPr>
        <w:t>M</w:t>
      </w:r>
      <w:r w:rsidR="002F3036" w:rsidRPr="00DA325E">
        <w:rPr>
          <w:sz w:val="28"/>
          <w:szCs w:val="28"/>
          <w:lang w:bidi="sa-IN"/>
        </w:rPr>
        <w:t xml:space="preserve">onsieur le president de l’assemblee nationale, avec les resources financieres que nous avons mobilise, nous adresserons les trois district suivant en prenant compte de l’etat dans lequel il se trouve qui fait d’eux une priorite pour le gouvernement. Ceux-ci sont : </w:t>
      </w:r>
    </w:p>
    <w:p w14:paraId="005557AC" w14:textId="778160F3" w:rsidR="00583A9D" w:rsidRPr="00DA325E" w:rsidRDefault="00583A9D" w:rsidP="000A0258">
      <w:pPr>
        <w:pStyle w:val="ListParagraph"/>
        <w:numPr>
          <w:ilvl w:val="3"/>
          <w:numId w:val="10"/>
        </w:numPr>
        <w:jc w:val="both"/>
        <w:rPr>
          <w:sz w:val="28"/>
          <w:szCs w:val="28"/>
          <w:lang w:bidi="sa-IN"/>
        </w:rPr>
      </w:pPr>
      <w:r w:rsidRPr="00DA325E">
        <w:rPr>
          <w:sz w:val="28"/>
          <w:szCs w:val="28"/>
          <w:lang w:bidi="sa-IN"/>
        </w:rPr>
        <w:t xml:space="preserve">Foret Noire </w:t>
      </w:r>
      <w:r w:rsidR="00E15067" w:rsidRPr="00DA325E">
        <w:rPr>
          <w:sz w:val="28"/>
          <w:szCs w:val="28"/>
          <w:lang w:bidi="sa-IN"/>
        </w:rPr>
        <w:t xml:space="preserve">- </w:t>
      </w:r>
      <w:r w:rsidRPr="00DA325E">
        <w:rPr>
          <w:sz w:val="28"/>
          <w:szCs w:val="28"/>
          <w:lang w:bidi="sa-IN"/>
        </w:rPr>
        <w:t>Port Glaud</w:t>
      </w:r>
      <w:r w:rsidR="00E15067" w:rsidRPr="00DA325E">
        <w:rPr>
          <w:sz w:val="28"/>
          <w:szCs w:val="28"/>
          <w:lang w:bidi="sa-IN"/>
        </w:rPr>
        <w:t>;</w:t>
      </w:r>
    </w:p>
    <w:p w14:paraId="65B268E0" w14:textId="0534E107" w:rsidR="00E15067" w:rsidRPr="00DA325E" w:rsidRDefault="00E15067" w:rsidP="000A0258">
      <w:pPr>
        <w:pStyle w:val="ListParagraph"/>
        <w:numPr>
          <w:ilvl w:val="3"/>
          <w:numId w:val="10"/>
        </w:numPr>
        <w:jc w:val="both"/>
        <w:rPr>
          <w:sz w:val="28"/>
          <w:szCs w:val="28"/>
          <w:lang w:bidi="sa-IN"/>
        </w:rPr>
      </w:pPr>
      <w:r w:rsidRPr="00DA325E">
        <w:rPr>
          <w:sz w:val="28"/>
          <w:szCs w:val="28"/>
          <w:lang w:bidi="sa-IN"/>
        </w:rPr>
        <w:t>L</w:t>
      </w:r>
      <w:r w:rsidR="002F3036" w:rsidRPr="00DA325E">
        <w:rPr>
          <w:sz w:val="28"/>
          <w:szCs w:val="28"/>
          <w:lang w:bidi="sa-IN"/>
        </w:rPr>
        <w:t>e bas des</w:t>
      </w:r>
      <w:r w:rsidRPr="00DA325E">
        <w:rPr>
          <w:sz w:val="28"/>
          <w:szCs w:val="28"/>
          <w:lang w:bidi="sa-IN"/>
        </w:rPr>
        <w:t xml:space="preserve"> Mamelles; e</w:t>
      </w:r>
      <w:r w:rsidR="002F3036" w:rsidRPr="00DA325E">
        <w:rPr>
          <w:sz w:val="28"/>
          <w:szCs w:val="28"/>
          <w:lang w:bidi="sa-IN"/>
        </w:rPr>
        <w:t>t</w:t>
      </w:r>
    </w:p>
    <w:p w14:paraId="4A633373" w14:textId="47E77D97" w:rsidR="00400BD6" w:rsidRPr="00DA325E" w:rsidRDefault="00400BD6" w:rsidP="000A0258">
      <w:pPr>
        <w:pStyle w:val="ListParagraph"/>
        <w:numPr>
          <w:ilvl w:val="3"/>
          <w:numId w:val="10"/>
        </w:numPr>
        <w:jc w:val="both"/>
        <w:rPr>
          <w:sz w:val="28"/>
          <w:szCs w:val="28"/>
          <w:lang w:bidi="sa-IN"/>
        </w:rPr>
      </w:pPr>
      <w:r w:rsidRPr="00DA325E">
        <w:rPr>
          <w:sz w:val="28"/>
          <w:szCs w:val="28"/>
          <w:lang w:bidi="sa-IN"/>
        </w:rPr>
        <w:t>Corgate Estate – Mont Fleuri</w:t>
      </w:r>
      <w:r w:rsidR="00E15067" w:rsidRPr="00DA325E">
        <w:rPr>
          <w:sz w:val="28"/>
          <w:szCs w:val="28"/>
          <w:lang w:bidi="sa-IN"/>
        </w:rPr>
        <w:t>.</w:t>
      </w:r>
    </w:p>
    <w:p w14:paraId="784E68B0" w14:textId="77777777" w:rsidR="00510032" w:rsidRPr="00DA325E" w:rsidRDefault="00510032" w:rsidP="000A0258">
      <w:pPr>
        <w:pStyle w:val="ListParagraph"/>
        <w:ind w:left="1440"/>
        <w:jc w:val="both"/>
        <w:rPr>
          <w:sz w:val="28"/>
          <w:szCs w:val="28"/>
          <w:lang w:bidi="sa-IN"/>
        </w:rPr>
      </w:pPr>
    </w:p>
    <w:p w14:paraId="7C6E272A" w14:textId="7369DE7D" w:rsidR="00E223B6" w:rsidRPr="00DA325E" w:rsidRDefault="002F3036" w:rsidP="000A0258">
      <w:pPr>
        <w:pStyle w:val="ListParagraph"/>
        <w:numPr>
          <w:ilvl w:val="0"/>
          <w:numId w:val="10"/>
        </w:numPr>
        <w:jc w:val="both"/>
        <w:rPr>
          <w:sz w:val="28"/>
          <w:szCs w:val="28"/>
          <w:lang w:bidi="sa-IN"/>
        </w:rPr>
      </w:pPr>
      <w:r w:rsidRPr="00DA325E">
        <w:rPr>
          <w:sz w:val="28"/>
          <w:szCs w:val="28"/>
          <w:lang w:bidi="sa-IN"/>
        </w:rPr>
        <w:t xml:space="preserve">Nous construirons egalement </w:t>
      </w:r>
      <w:r w:rsidR="00E331BB" w:rsidRPr="00DA325E">
        <w:rPr>
          <w:sz w:val="28"/>
          <w:szCs w:val="28"/>
          <w:lang w:bidi="sa-IN"/>
        </w:rPr>
        <w:t xml:space="preserve">24 </w:t>
      </w:r>
      <w:r w:rsidRPr="00DA325E">
        <w:rPr>
          <w:sz w:val="28"/>
          <w:szCs w:val="28"/>
          <w:lang w:bidi="sa-IN"/>
        </w:rPr>
        <w:t>logement</w:t>
      </w:r>
      <w:r w:rsidR="00E331BB" w:rsidRPr="00DA325E">
        <w:rPr>
          <w:sz w:val="28"/>
          <w:szCs w:val="28"/>
          <w:lang w:bidi="sa-IN"/>
        </w:rPr>
        <w:t>, dan</w:t>
      </w:r>
      <w:r w:rsidRPr="00DA325E">
        <w:rPr>
          <w:sz w:val="28"/>
          <w:szCs w:val="28"/>
          <w:lang w:bidi="sa-IN"/>
        </w:rPr>
        <w:t>s</w:t>
      </w:r>
      <w:r w:rsidR="00E331BB" w:rsidRPr="00DA325E">
        <w:rPr>
          <w:sz w:val="28"/>
          <w:szCs w:val="28"/>
          <w:lang w:bidi="sa-IN"/>
        </w:rPr>
        <w:t xml:space="preserve"> 24 distri</w:t>
      </w:r>
      <w:r w:rsidRPr="00DA325E">
        <w:rPr>
          <w:sz w:val="28"/>
          <w:szCs w:val="28"/>
          <w:lang w:bidi="sa-IN"/>
        </w:rPr>
        <w:t>ct</w:t>
      </w:r>
      <w:r w:rsidR="00E331BB" w:rsidRPr="00DA325E">
        <w:rPr>
          <w:sz w:val="28"/>
          <w:szCs w:val="28"/>
          <w:lang w:bidi="sa-IN"/>
        </w:rPr>
        <w:t xml:space="preserve"> </w:t>
      </w:r>
      <w:r w:rsidRPr="00DA325E">
        <w:rPr>
          <w:sz w:val="28"/>
          <w:szCs w:val="28"/>
          <w:lang w:bidi="sa-IN"/>
        </w:rPr>
        <w:t>ces prochains 24 mois. En ce qui concerne Roche Caiman et en prenant compte des contrainte au niveau des terrains disponibles, nous construirons 10 nouv</w:t>
      </w:r>
      <w:r w:rsidR="002F7DC9" w:rsidRPr="00DA325E">
        <w:rPr>
          <w:sz w:val="28"/>
          <w:szCs w:val="28"/>
          <w:lang w:bidi="sa-IN"/>
        </w:rPr>
        <w:t xml:space="preserve">eau logements </w:t>
      </w:r>
      <w:r w:rsidR="0086228A" w:rsidRPr="00DA325E">
        <w:rPr>
          <w:sz w:val="28"/>
          <w:szCs w:val="28"/>
          <w:lang w:bidi="sa-IN"/>
        </w:rPr>
        <w:t xml:space="preserve">et continuerons le programme de l’Ile Perseverance. </w:t>
      </w:r>
    </w:p>
    <w:p w14:paraId="1F95486F" w14:textId="77777777" w:rsidR="00336F5E" w:rsidRPr="00DA325E" w:rsidRDefault="00336F5E" w:rsidP="000A0258">
      <w:pPr>
        <w:pStyle w:val="ListParagraph"/>
        <w:jc w:val="both"/>
        <w:rPr>
          <w:sz w:val="28"/>
          <w:szCs w:val="28"/>
          <w:lang w:bidi="sa-IN"/>
        </w:rPr>
      </w:pPr>
    </w:p>
    <w:p w14:paraId="42E6742C" w14:textId="4A1C4748" w:rsidR="00336F5E" w:rsidRPr="00DA325E" w:rsidRDefault="0086228A" w:rsidP="000A0258">
      <w:pPr>
        <w:pStyle w:val="ListParagraph"/>
        <w:numPr>
          <w:ilvl w:val="0"/>
          <w:numId w:val="10"/>
        </w:numPr>
        <w:jc w:val="both"/>
        <w:rPr>
          <w:sz w:val="28"/>
          <w:szCs w:val="28"/>
          <w:lang w:bidi="sa-IN"/>
        </w:rPr>
      </w:pPr>
      <w:r w:rsidRPr="00DA325E">
        <w:rPr>
          <w:sz w:val="28"/>
          <w:szCs w:val="28"/>
          <w:lang w:bidi="sa-IN"/>
        </w:rPr>
        <w:t>En ce qui concerne l’ile Aurore, des maisons seront construites. Nous mettrons a disposition plus de logements que sur l’Ile Perseverance afin d’optimiser les terrains disponible en vue d’augmenter le nombre de famille pouvant en beneficier. Nous envisageons donc construire plus de 1,500 logements sur cette ile, cependant nous devons tous d’abord preparer les infrastructures afin de pouvoir supporter ces logements – tel que les point d’eau, d’electricite, des decharges et autres.</w:t>
      </w:r>
      <w:r w:rsidR="00336F5E" w:rsidRPr="00DA325E">
        <w:rPr>
          <w:sz w:val="28"/>
          <w:szCs w:val="28"/>
          <w:lang w:bidi="sa-IN"/>
        </w:rPr>
        <w:t xml:space="preserve">  </w:t>
      </w:r>
    </w:p>
    <w:p w14:paraId="0A94B175" w14:textId="77777777" w:rsidR="00336F5E" w:rsidRPr="00DA325E" w:rsidRDefault="00336F5E" w:rsidP="000A0258">
      <w:pPr>
        <w:pStyle w:val="ListParagraph"/>
        <w:jc w:val="both"/>
        <w:rPr>
          <w:sz w:val="28"/>
          <w:szCs w:val="28"/>
          <w:lang w:bidi="sa-IN"/>
        </w:rPr>
      </w:pPr>
    </w:p>
    <w:p w14:paraId="7C895706" w14:textId="648FEB5C" w:rsidR="000B0557" w:rsidRPr="00DA325E" w:rsidRDefault="00336F5E" w:rsidP="000A0258">
      <w:pPr>
        <w:pStyle w:val="ListParagraph"/>
        <w:numPr>
          <w:ilvl w:val="0"/>
          <w:numId w:val="10"/>
        </w:numPr>
        <w:jc w:val="both"/>
        <w:rPr>
          <w:sz w:val="28"/>
          <w:szCs w:val="28"/>
          <w:lang w:bidi="sa-IN"/>
        </w:rPr>
      </w:pPr>
      <w:r w:rsidRPr="00DA325E">
        <w:rPr>
          <w:sz w:val="28"/>
          <w:szCs w:val="28"/>
          <w:lang w:bidi="sa-IN"/>
        </w:rPr>
        <w:t>N</w:t>
      </w:r>
      <w:r w:rsidR="0086228A" w:rsidRPr="00DA325E">
        <w:rPr>
          <w:sz w:val="28"/>
          <w:szCs w:val="28"/>
          <w:lang w:bidi="sa-IN"/>
        </w:rPr>
        <w:t>os plus grandes constraintes aujourd’hui sont bien sur nos resources financieres et c’ est pour cela que nous avons besoin des mesures que je viens d’annoncer auparavant.</w:t>
      </w:r>
      <w:r w:rsidR="007058E5" w:rsidRPr="00DA325E">
        <w:rPr>
          <w:sz w:val="28"/>
          <w:szCs w:val="28"/>
          <w:lang w:bidi="sa-IN"/>
        </w:rPr>
        <w:t xml:space="preserve">  </w:t>
      </w:r>
    </w:p>
    <w:p w14:paraId="3BDC8C66" w14:textId="77777777" w:rsidR="000B0557" w:rsidRPr="00DA325E" w:rsidRDefault="000B0557" w:rsidP="000A0258">
      <w:pPr>
        <w:pStyle w:val="ListParagraph"/>
        <w:jc w:val="both"/>
        <w:rPr>
          <w:sz w:val="28"/>
          <w:szCs w:val="28"/>
          <w:lang w:bidi="sa-IN"/>
        </w:rPr>
      </w:pPr>
    </w:p>
    <w:p w14:paraId="7F8ADF90" w14:textId="5F5DD966" w:rsidR="00E832A8" w:rsidRPr="00DA325E" w:rsidRDefault="00AC0477" w:rsidP="000A0258">
      <w:pPr>
        <w:pStyle w:val="ListParagraph"/>
        <w:numPr>
          <w:ilvl w:val="0"/>
          <w:numId w:val="10"/>
        </w:numPr>
        <w:jc w:val="both"/>
        <w:rPr>
          <w:sz w:val="28"/>
          <w:szCs w:val="28"/>
          <w:lang w:bidi="sa-IN"/>
        </w:rPr>
      </w:pPr>
      <w:r w:rsidRPr="00DA325E">
        <w:rPr>
          <w:sz w:val="28"/>
          <w:szCs w:val="28"/>
          <w:lang w:bidi="sa-IN"/>
        </w:rPr>
        <w:t>Final</w:t>
      </w:r>
      <w:r w:rsidR="007A7AFB" w:rsidRPr="00DA325E">
        <w:rPr>
          <w:sz w:val="28"/>
          <w:szCs w:val="28"/>
          <w:lang w:bidi="sa-IN"/>
        </w:rPr>
        <w:t>ement, il y aura une pratique qui devra cesser des aujourd’hui – et cela concerne le fait de demander a nos concitoyen qui recherche un terrain, d’identifier un terrain eux-mêmes.</w:t>
      </w:r>
      <w:r w:rsidR="00DD1588" w:rsidRPr="00DA325E">
        <w:rPr>
          <w:sz w:val="28"/>
          <w:szCs w:val="28"/>
          <w:lang w:bidi="sa-IN"/>
        </w:rPr>
        <w:t xml:space="preserve">  </w:t>
      </w:r>
    </w:p>
    <w:p w14:paraId="26935AD6" w14:textId="77777777" w:rsidR="00E832A8" w:rsidRPr="00DA325E" w:rsidRDefault="00E832A8" w:rsidP="000A0258">
      <w:pPr>
        <w:pStyle w:val="ListParagraph"/>
        <w:jc w:val="both"/>
        <w:rPr>
          <w:sz w:val="28"/>
          <w:szCs w:val="28"/>
          <w:lang w:bidi="sa-IN"/>
        </w:rPr>
      </w:pPr>
    </w:p>
    <w:p w14:paraId="7E109184" w14:textId="5470F74C" w:rsidR="00E832A8" w:rsidRPr="00DA325E" w:rsidRDefault="002B138E" w:rsidP="000A0258">
      <w:pPr>
        <w:pStyle w:val="ListParagraph"/>
        <w:numPr>
          <w:ilvl w:val="0"/>
          <w:numId w:val="10"/>
        </w:numPr>
        <w:jc w:val="both"/>
        <w:rPr>
          <w:sz w:val="28"/>
          <w:szCs w:val="28"/>
          <w:lang w:bidi="sa-IN"/>
        </w:rPr>
      </w:pPr>
      <w:r w:rsidRPr="00DA325E">
        <w:rPr>
          <w:sz w:val="28"/>
          <w:szCs w:val="28"/>
          <w:lang w:bidi="sa-IN"/>
        </w:rPr>
        <w:t>M</w:t>
      </w:r>
      <w:r w:rsidR="00F35E37" w:rsidRPr="00DA325E">
        <w:rPr>
          <w:sz w:val="28"/>
          <w:szCs w:val="28"/>
          <w:lang w:bidi="sa-IN"/>
        </w:rPr>
        <w:t xml:space="preserve">onsieur le president de l’assemblee nationale, les demandeurs devront fournir leurs information, et selon certains criteres, il sera possible d’identifier un mecanisme qui sera plus approprie pour eux. Selon l’interet </w:t>
      </w:r>
      <w:r w:rsidR="00F35E37" w:rsidRPr="00DA325E">
        <w:rPr>
          <w:sz w:val="28"/>
          <w:szCs w:val="28"/>
          <w:lang w:bidi="sa-IN"/>
        </w:rPr>
        <w:lastRenderedPageBreak/>
        <w:t>de la famille en question sur le mecanisme propose, cette famille sera dument enregistre.</w:t>
      </w:r>
      <w:r w:rsidR="00DD1588" w:rsidRPr="00DA325E">
        <w:rPr>
          <w:sz w:val="28"/>
          <w:szCs w:val="28"/>
          <w:lang w:bidi="sa-IN"/>
        </w:rPr>
        <w:t xml:space="preserve">  </w:t>
      </w:r>
    </w:p>
    <w:p w14:paraId="3619AF8B" w14:textId="77777777" w:rsidR="00E832A8" w:rsidRPr="00DA325E" w:rsidRDefault="00E832A8" w:rsidP="000A0258">
      <w:pPr>
        <w:pStyle w:val="ListParagraph"/>
        <w:jc w:val="both"/>
        <w:rPr>
          <w:sz w:val="28"/>
          <w:szCs w:val="28"/>
          <w:lang w:bidi="sa-IN"/>
        </w:rPr>
      </w:pPr>
    </w:p>
    <w:p w14:paraId="42BA7FF2" w14:textId="056E7B06" w:rsidR="00AC0477" w:rsidRPr="00DA325E" w:rsidRDefault="00F35E37" w:rsidP="000A0258">
      <w:pPr>
        <w:pStyle w:val="ListParagraph"/>
        <w:numPr>
          <w:ilvl w:val="0"/>
          <w:numId w:val="10"/>
        </w:numPr>
        <w:jc w:val="both"/>
        <w:rPr>
          <w:sz w:val="28"/>
          <w:szCs w:val="28"/>
          <w:lang w:bidi="sa-IN"/>
        </w:rPr>
      </w:pPr>
      <w:r w:rsidRPr="00DA325E">
        <w:rPr>
          <w:sz w:val="28"/>
          <w:szCs w:val="28"/>
          <w:lang w:bidi="sa-IN"/>
        </w:rPr>
        <w:t>Le faite de pouvoir adresser ce secteur par le biais de different mecanisme pour chaque couche de notre societe, il sera possible de l’adresser de facon rapide et plus soutenable que auparavant.</w:t>
      </w:r>
      <w:r w:rsidR="00DD1588" w:rsidRPr="00DA325E">
        <w:rPr>
          <w:sz w:val="28"/>
          <w:szCs w:val="28"/>
          <w:lang w:bidi="sa-IN"/>
        </w:rPr>
        <w:t xml:space="preserve"> </w:t>
      </w:r>
      <w:r w:rsidR="00682A9B" w:rsidRPr="00DA325E">
        <w:rPr>
          <w:sz w:val="28"/>
          <w:szCs w:val="28"/>
          <w:lang w:bidi="sa-IN"/>
        </w:rPr>
        <w:t xml:space="preserve"> </w:t>
      </w:r>
    </w:p>
    <w:p w14:paraId="1891BF8B" w14:textId="77777777" w:rsidR="00AC0477" w:rsidRPr="00DA325E" w:rsidRDefault="00AC0477" w:rsidP="000A0258">
      <w:pPr>
        <w:pStyle w:val="ListParagraph"/>
        <w:jc w:val="both"/>
        <w:rPr>
          <w:sz w:val="28"/>
          <w:szCs w:val="28"/>
          <w:lang w:bidi="sa-IN"/>
        </w:rPr>
      </w:pPr>
    </w:p>
    <w:p w14:paraId="4B15B47B" w14:textId="77777777" w:rsidR="00737E55" w:rsidRPr="00DA325E" w:rsidRDefault="00F35E37" w:rsidP="000A0258">
      <w:pPr>
        <w:pStyle w:val="ListParagraph"/>
        <w:numPr>
          <w:ilvl w:val="0"/>
          <w:numId w:val="10"/>
        </w:numPr>
        <w:jc w:val="both"/>
        <w:rPr>
          <w:sz w:val="28"/>
          <w:szCs w:val="28"/>
          <w:lang w:bidi="sa-IN"/>
        </w:rPr>
      </w:pPr>
      <w:r w:rsidRPr="00DA325E">
        <w:rPr>
          <w:sz w:val="28"/>
          <w:szCs w:val="28"/>
          <w:lang w:bidi="sa-IN"/>
        </w:rPr>
        <w:t xml:space="preserve">C’est cela l’espoir que nous donnons a tous nos concitoyens qui pendant plusieurs annees </w:t>
      </w:r>
      <w:r w:rsidR="007C41AF" w:rsidRPr="00DA325E">
        <w:rPr>
          <w:sz w:val="28"/>
          <w:szCs w:val="28"/>
          <w:lang w:bidi="sa-IN"/>
        </w:rPr>
        <w:t xml:space="preserve">contribuaient dans un but precis apres avoir été inscrit en esperant que leurs reves d’avoir un logement se realise. Je suis conscient qu’ils ont du demontrer de beaucoup de patience pendants ces annees. Je les comprends </w:t>
      </w:r>
    </w:p>
    <w:p w14:paraId="63721BF1" w14:textId="77777777" w:rsidR="00737E55" w:rsidRPr="00DA325E" w:rsidRDefault="00737E55" w:rsidP="000A0258">
      <w:pPr>
        <w:pStyle w:val="ListParagraph"/>
        <w:rPr>
          <w:sz w:val="28"/>
          <w:szCs w:val="28"/>
          <w:lang w:bidi="sa-IN"/>
        </w:rPr>
      </w:pPr>
    </w:p>
    <w:p w14:paraId="1C423C78" w14:textId="1AB9C2C7" w:rsidR="00C44EB2" w:rsidRPr="00DA325E" w:rsidRDefault="008E3751" w:rsidP="000A0258">
      <w:pPr>
        <w:pStyle w:val="ListParagraph"/>
        <w:numPr>
          <w:ilvl w:val="0"/>
          <w:numId w:val="10"/>
        </w:numPr>
        <w:jc w:val="both"/>
        <w:rPr>
          <w:sz w:val="28"/>
          <w:szCs w:val="28"/>
          <w:lang w:bidi="sa-IN"/>
        </w:rPr>
      </w:pPr>
      <w:r w:rsidRPr="00DA325E">
        <w:rPr>
          <w:sz w:val="28"/>
          <w:szCs w:val="28"/>
          <w:lang w:bidi="sa-IN"/>
        </w:rPr>
        <w:t>Monsieur le president de l’assemblee nationale, notre systeme d’education nationale que nous aons aujourd’hui se dois de reflecter notre nouveau systeme economique ainsi que les nouvelles competences que le secteur privee et publique a besoin. Ce système a aussi besoin de reflecter d’ autres competences que nos concitoyens rencontrent sur le marche de l’emploi</w:t>
      </w:r>
      <w:r w:rsidR="00C44EB2" w:rsidRPr="00DA325E">
        <w:rPr>
          <w:sz w:val="28"/>
          <w:szCs w:val="28"/>
          <w:lang w:bidi="sa-IN"/>
        </w:rPr>
        <w:t xml:space="preserve"> de nos jours. C</w:t>
      </w:r>
      <w:r w:rsidR="00FB689C" w:rsidRPr="00DA325E">
        <w:rPr>
          <w:sz w:val="28"/>
          <w:szCs w:val="28"/>
          <w:lang w:bidi="sa-IN"/>
        </w:rPr>
        <w:t>e point de situation m’a ete</w:t>
      </w:r>
      <w:r w:rsidR="00C44EB2" w:rsidRPr="00DA325E">
        <w:rPr>
          <w:sz w:val="28"/>
          <w:szCs w:val="28"/>
          <w:lang w:bidi="sa-IN"/>
        </w:rPr>
        <w:t xml:space="preserve"> transmis par la Chambre de Commerce et de l’Industrie ainsi que </w:t>
      </w:r>
      <w:r w:rsidR="00FB689C" w:rsidRPr="00DA325E">
        <w:rPr>
          <w:sz w:val="28"/>
          <w:szCs w:val="28"/>
          <w:lang w:bidi="sa-IN"/>
        </w:rPr>
        <w:t xml:space="preserve">par </w:t>
      </w:r>
      <w:r w:rsidR="00C44EB2" w:rsidRPr="00DA325E">
        <w:rPr>
          <w:sz w:val="28"/>
          <w:szCs w:val="28"/>
          <w:lang w:bidi="sa-IN"/>
        </w:rPr>
        <w:t>le secteur du tourisme.</w:t>
      </w:r>
    </w:p>
    <w:p w14:paraId="5E6508BC" w14:textId="77777777" w:rsidR="00C44EB2" w:rsidRPr="00DA325E" w:rsidRDefault="00C44EB2" w:rsidP="000A0258">
      <w:pPr>
        <w:pStyle w:val="ListParagraph"/>
        <w:jc w:val="both"/>
        <w:rPr>
          <w:sz w:val="28"/>
          <w:szCs w:val="28"/>
          <w:lang w:bidi="sa-IN"/>
        </w:rPr>
      </w:pPr>
    </w:p>
    <w:p w14:paraId="19F47DD1" w14:textId="25984C90" w:rsidR="008C31C0" w:rsidRPr="00DA325E" w:rsidRDefault="00FB689C" w:rsidP="000A0258">
      <w:pPr>
        <w:pStyle w:val="ListParagraph"/>
        <w:numPr>
          <w:ilvl w:val="0"/>
          <w:numId w:val="10"/>
        </w:numPr>
        <w:jc w:val="both"/>
        <w:rPr>
          <w:sz w:val="28"/>
          <w:szCs w:val="28"/>
          <w:lang w:bidi="sa-IN"/>
        </w:rPr>
      </w:pPr>
      <w:r w:rsidRPr="00DA325E">
        <w:rPr>
          <w:sz w:val="28"/>
          <w:szCs w:val="28"/>
          <w:lang w:bidi="sa-IN"/>
        </w:rPr>
        <w:t>Le Minist</w:t>
      </w:r>
      <w:r w:rsidR="00ED4B82" w:rsidRPr="00DA325E">
        <w:rPr>
          <w:sz w:val="28"/>
          <w:szCs w:val="28"/>
          <w:lang w:bidi="sa-IN"/>
        </w:rPr>
        <w:t>e</w:t>
      </w:r>
      <w:r w:rsidRPr="00DA325E">
        <w:rPr>
          <w:sz w:val="28"/>
          <w:szCs w:val="28"/>
          <w:lang w:bidi="sa-IN"/>
        </w:rPr>
        <w:t>re de l’education prepare actuellement des mesures necessaire afin de reorienter notre systeme de l’education nationale et ceci necessitera de consultations plus large avec les parents et enseignants. Nous nous attendons a ce que ces mesures concretes soient adopte d’ici le mois d’aout de cette annee.</w:t>
      </w:r>
      <w:r w:rsidR="001C7CFA" w:rsidRPr="00DA325E">
        <w:rPr>
          <w:sz w:val="28"/>
          <w:szCs w:val="28"/>
          <w:lang w:bidi="sa-IN"/>
        </w:rPr>
        <w:t xml:space="preserve">  </w:t>
      </w:r>
    </w:p>
    <w:p w14:paraId="28959CE5" w14:textId="77777777" w:rsidR="008C31C0" w:rsidRPr="00DA325E" w:rsidRDefault="008C31C0" w:rsidP="000A0258">
      <w:pPr>
        <w:pStyle w:val="ListParagraph"/>
        <w:jc w:val="both"/>
        <w:rPr>
          <w:sz w:val="28"/>
          <w:szCs w:val="28"/>
          <w:lang w:bidi="sa-IN"/>
        </w:rPr>
      </w:pPr>
    </w:p>
    <w:p w14:paraId="43717494" w14:textId="0AE5EB4B" w:rsidR="00A85435" w:rsidRPr="00DA325E" w:rsidRDefault="008C31C0" w:rsidP="000A0258">
      <w:pPr>
        <w:pStyle w:val="ListParagraph"/>
        <w:numPr>
          <w:ilvl w:val="0"/>
          <w:numId w:val="10"/>
        </w:numPr>
        <w:jc w:val="both"/>
        <w:rPr>
          <w:sz w:val="28"/>
          <w:szCs w:val="28"/>
          <w:lang w:bidi="sa-IN"/>
        </w:rPr>
      </w:pPr>
      <w:r w:rsidRPr="00DA325E">
        <w:rPr>
          <w:sz w:val="28"/>
          <w:szCs w:val="28"/>
          <w:lang w:bidi="sa-IN"/>
        </w:rPr>
        <w:t>M</w:t>
      </w:r>
      <w:r w:rsidR="00FB689C" w:rsidRPr="00DA325E">
        <w:rPr>
          <w:sz w:val="28"/>
          <w:szCs w:val="28"/>
          <w:lang w:bidi="sa-IN"/>
        </w:rPr>
        <w:t xml:space="preserve">onsieur le president de </w:t>
      </w:r>
      <w:r w:rsidR="00CF7ECD" w:rsidRPr="00DA325E">
        <w:rPr>
          <w:sz w:val="28"/>
          <w:szCs w:val="28"/>
          <w:lang w:bidi="sa-IN"/>
        </w:rPr>
        <w:t>l’as</w:t>
      </w:r>
      <w:r w:rsidR="00ED4B82" w:rsidRPr="00DA325E">
        <w:rPr>
          <w:sz w:val="28"/>
          <w:szCs w:val="28"/>
          <w:lang w:bidi="sa-IN"/>
        </w:rPr>
        <w:t>semblee nationale, le Ministere</w:t>
      </w:r>
      <w:r w:rsidR="00CF7ECD" w:rsidRPr="00DA325E">
        <w:rPr>
          <w:sz w:val="28"/>
          <w:szCs w:val="28"/>
          <w:lang w:bidi="sa-IN"/>
        </w:rPr>
        <w:t xml:space="preserve"> de l’education fait aujourd’hui face a un defi reel. </w:t>
      </w:r>
      <w:r w:rsidR="00AA74B4" w:rsidRPr="00DA325E">
        <w:rPr>
          <w:sz w:val="28"/>
          <w:szCs w:val="28"/>
          <w:lang w:bidi="sa-IN"/>
        </w:rPr>
        <w:t xml:space="preserve">Apres plus de 25 ans, la plupart des infrastructures ont vieilli. </w:t>
      </w:r>
      <w:r w:rsidR="00C73495" w:rsidRPr="00DA325E">
        <w:rPr>
          <w:sz w:val="28"/>
          <w:szCs w:val="28"/>
          <w:lang w:bidi="sa-IN"/>
        </w:rPr>
        <w:t xml:space="preserve">Le fait que le pays s’est developpe tres rapidement, le snouvelles opportunites se sont crées dans d’autres secteurs de notre economie et beaucoup d’enseignants se sont partis vers ces secteurs. Les problemes sociaux originant des foyers et la societe ont deborde dans les ecoles. </w:t>
      </w:r>
      <w:r w:rsidR="00A85435" w:rsidRPr="00DA325E">
        <w:rPr>
          <w:sz w:val="28"/>
          <w:szCs w:val="28"/>
          <w:lang w:bidi="sa-IN"/>
        </w:rPr>
        <w:t xml:space="preserve">Les enseignants font donc face a des gros problemes de discipline. En </w:t>
      </w:r>
      <w:r w:rsidR="00A85435" w:rsidRPr="00DA325E">
        <w:rPr>
          <w:sz w:val="28"/>
          <w:szCs w:val="28"/>
          <w:lang w:bidi="sa-IN"/>
        </w:rPr>
        <w:lastRenderedPageBreak/>
        <w:t>consequence, nous constatons une baisse des resultats scolaires nationals. C’est un defi reel pour le ministere de l’education aujourd’hui.</w:t>
      </w:r>
    </w:p>
    <w:p w14:paraId="6EAAD371" w14:textId="77777777" w:rsidR="00A85435" w:rsidRPr="00DA325E" w:rsidRDefault="00A85435" w:rsidP="000A0258">
      <w:pPr>
        <w:pStyle w:val="ListParagraph"/>
        <w:jc w:val="both"/>
        <w:rPr>
          <w:sz w:val="28"/>
          <w:szCs w:val="28"/>
          <w:lang w:bidi="sa-IN"/>
        </w:rPr>
      </w:pPr>
    </w:p>
    <w:p w14:paraId="37280A7D" w14:textId="77777777" w:rsidR="00235161" w:rsidRPr="00DA325E" w:rsidRDefault="00A85435" w:rsidP="000A0258">
      <w:pPr>
        <w:pStyle w:val="ListParagraph"/>
        <w:numPr>
          <w:ilvl w:val="0"/>
          <w:numId w:val="10"/>
        </w:numPr>
        <w:jc w:val="both"/>
        <w:rPr>
          <w:sz w:val="28"/>
          <w:szCs w:val="28"/>
          <w:lang w:bidi="sa-IN"/>
        </w:rPr>
      </w:pPr>
      <w:r w:rsidRPr="00DA325E">
        <w:rPr>
          <w:sz w:val="28"/>
          <w:szCs w:val="28"/>
          <w:lang w:bidi="sa-IN"/>
        </w:rPr>
        <w:t xml:space="preserve">Nous reconnaissons </w:t>
      </w:r>
      <w:r w:rsidR="00343F2B" w:rsidRPr="00DA325E">
        <w:rPr>
          <w:sz w:val="28"/>
          <w:szCs w:val="28"/>
          <w:lang w:bidi="sa-IN"/>
        </w:rPr>
        <w:t>que nous avons commis des erreurs de formation en ce qui concerne nos enseignant</w:t>
      </w:r>
      <w:r w:rsidR="00235161" w:rsidRPr="00DA325E">
        <w:rPr>
          <w:sz w:val="28"/>
          <w:szCs w:val="28"/>
          <w:lang w:bidi="sa-IN"/>
        </w:rPr>
        <w:t xml:space="preserve"> avec la fermeture de ‘Institut National de l’Education dans le passe. Ceci a contribue a un manque d’effectif Seychellois dans l’enseignement primaire aujourd’hui. La formation d’enseignant reste un defi et une priorite. </w:t>
      </w:r>
    </w:p>
    <w:p w14:paraId="75FE8C45" w14:textId="77777777" w:rsidR="00235161" w:rsidRPr="00DA325E" w:rsidRDefault="00235161" w:rsidP="000A0258">
      <w:pPr>
        <w:pStyle w:val="ListParagraph"/>
        <w:jc w:val="both"/>
        <w:rPr>
          <w:sz w:val="28"/>
          <w:szCs w:val="28"/>
          <w:lang w:bidi="sa-IN"/>
        </w:rPr>
      </w:pPr>
    </w:p>
    <w:p w14:paraId="0D42B8A0" w14:textId="77777777" w:rsidR="00235161" w:rsidRPr="00DA325E" w:rsidRDefault="00235161" w:rsidP="000A0258">
      <w:pPr>
        <w:pStyle w:val="ListParagraph"/>
        <w:numPr>
          <w:ilvl w:val="0"/>
          <w:numId w:val="10"/>
        </w:numPr>
        <w:jc w:val="both"/>
        <w:rPr>
          <w:sz w:val="28"/>
          <w:szCs w:val="28"/>
          <w:lang w:bidi="sa-IN"/>
        </w:rPr>
      </w:pPr>
      <w:r w:rsidRPr="00DA325E">
        <w:rPr>
          <w:sz w:val="28"/>
          <w:szCs w:val="28"/>
          <w:lang w:bidi="sa-IN"/>
        </w:rPr>
        <w:t>J’ai un message tres special a l’attention des etudiants. Saississez l’opportunite d’apprendre. Ne cessez pas d’apprendre car c’est en faisant des efforts dans vos etudes aujourd’hui que votre vie futur sera impacte ainsi que votre contribution envers la societe.</w:t>
      </w:r>
    </w:p>
    <w:p w14:paraId="5D81898E" w14:textId="77777777" w:rsidR="00235161" w:rsidRPr="00DA325E" w:rsidRDefault="00235161" w:rsidP="000A0258">
      <w:pPr>
        <w:pStyle w:val="ListParagraph"/>
        <w:jc w:val="both"/>
        <w:rPr>
          <w:sz w:val="28"/>
          <w:szCs w:val="28"/>
          <w:lang w:bidi="sa-IN"/>
        </w:rPr>
      </w:pPr>
    </w:p>
    <w:p w14:paraId="6C544A27" w14:textId="389AFE87" w:rsidR="00FF667A" w:rsidRPr="00DA325E" w:rsidRDefault="00235161"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en 2012, le gouvernement a introduit un système mettant a disposition des etudiants post-secondaires un ordinateur portable. En 2015, ce système a été introduit pour les etudiant a partir de la S4. A partir du deuxieme trimestre de cette annee, ce système sera disponible pour les etudiants a partir de la S1. </w:t>
      </w:r>
    </w:p>
    <w:p w14:paraId="3EF27254" w14:textId="77777777" w:rsidR="001D25F1" w:rsidRPr="00DA325E" w:rsidRDefault="001D25F1" w:rsidP="000A0258">
      <w:pPr>
        <w:pStyle w:val="ListParagraph"/>
        <w:jc w:val="both"/>
        <w:rPr>
          <w:sz w:val="28"/>
          <w:szCs w:val="28"/>
          <w:lang w:bidi="sa-IN"/>
        </w:rPr>
      </w:pPr>
    </w:p>
    <w:p w14:paraId="20EDC3D3" w14:textId="3CD8A24B" w:rsidR="008D3FE0" w:rsidRPr="00DA325E" w:rsidRDefault="001D25F1" w:rsidP="000A0258">
      <w:pPr>
        <w:pStyle w:val="ListParagraph"/>
        <w:numPr>
          <w:ilvl w:val="0"/>
          <w:numId w:val="10"/>
        </w:numPr>
        <w:jc w:val="both"/>
        <w:rPr>
          <w:sz w:val="28"/>
          <w:szCs w:val="28"/>
          <w:lang w:bidi="sa-IN"/>
        </w:rPr>
      </w:pPr>
      <w:r w:rsidRPr="00DA325E">
        <w:rPr>
          <w:sz w:val="28"/>
          <w:szCs w:val="28"/>
          <w:lang w:bidi="sa-IN"/>
        </w:rPr>
        <w:t>Un etudiant qui beneficiera d’un ordinateur portable a travers ce système en secondaire, pourra en beneficier a nouveau apres 5 ans.</w:t>
      </w:r>
      <w:r w:rsidR="004925F2" w:rsidRPr="00DA325E">
        <w:rPr>
          <w:sz w:val="28"/>
          <w:szCs w:val="28"/>
          <w:lang w:bidi="sa-IN"/>
        </w:rPr>
        <w:t xml:space="preserve">  </w:t>
      </w:r>
      <w:r w:rsidR="008D3FE0" w:rsidRPr="00DA325E">
        <w:rPr>
          <w:sz w:val="28"/>
          <w:szCs w:val="28"/>
          <w:lang w:bidi="sa-IN"/>
        </w:rPr>
        <w:t xml:space="preserve"> </w:t>
      </w:r>
    </w:p>
    <w:p w14:paraId="5C7E4AD8" w14:textId="77777777" w:rsidR="008D3FE0" w:rsidRPr="00DA325E" w:rsidRDefault="008D3FE0" w:rsidP="000A0258">
      <w:pPr>
        <w:pStyle w:val="ListParagraph"/>
        <w:jc w:val="both"/>
        <w:rPr>
          <w:sz w:val="28"/>
          <w:szCs w:val="28"/>
          <w:lang w:bidi="sa-IN"/>
        </w:rPr>
      </w:pPr>
    </w:p>
    <w:p w14:paraId="5B7AF941" w14:textId="77777777" w:rsidR="00737E55" w:rsidRPr="00DA325E" w:rsidRDefault="001D25F1" w:rsidP="000A0258">
      <w:pPr>
        <w:pStyle w:val="ListParagraph"/>
        <w:numPr>
          <w:ilvl w:val="0"/>
          <w:numId w:val="10"/>
        </w:numPr>
        <w:jc w:val="both"/>
        <w:rPr>
          <w:sz w:val="28"/>
          <w:szCs w:val="28"/>
          <w:lang w:bidi="sa-IN"/>
        </w:rPr>
      </w:pPr>
      <w:r w:rsidRPr="00DA325E">
        <w:rPr>
          <w:sz w:val="28"/>
          <w:szCs w:val="28"/>
          <w:lang w:bidi="sa-IN"/>
        </w:rPr>
        <w:t xml:space="preserve">Afin de faciliter l’acces a l’informatique aux enseignants et etudiants, nous introduiront le WIFI dans les ecoles a partir du troisieme trimestre. </w:t>
      </w:r>
    </w:p>
    <w:p w14:paraId="32CEBC6A" w14:textId="77777777" w:rsidR="00737E55" w:rsidRPr="00DA325E" w:rsidRDefault="00737E55" w:rsidP="000A0258">
      <w:pPr>
        <w:pStyle w:val="ListParagraph"/>
        <w:rPr>
          <w:sz w:val="28"/>
          <w:szCs w:val="28"/>
          <w:lang w:bidi="sa-IN"/>
        </w:rPr>
      </w:pPr>
    </w:p>
    <w:p w14:paraId="2ADD0456" w14:textId="17B917B2" w:rsidR="00A6299E" w:rsidRPr="00DA325E" w:rsidRDefault="008D3FE0" w:rsidP="000A0258">
      <w:pPr>
        <w:pStyle w:val="ListParagraph"/>
        <w:numPr>
          <w:ilvl w:val="0"/>
          <w:numId w:val="10"/>
        </w:numPr>
        <w:jc w:val="both"/>
        <w:rPr>
          <w:sz w:val="28"/>
          <w:szCs w:val="28"/>
          <w:lang w:bidi="sa-IN"/>
        </w:rPr>
      </w:pPr>
      <w:r w:rsidRPr="00DA325E">
        <w:rPr>
          <w:sz w:val="28"/>
          <w:szCs w:val="28"/>
          <w:lang w:bidi="sa-IN"/>
        </w:rPr>
        <w:t xml:space="preserve">Malgre </w:t>
      </w:r>
      <w:r w:rsidR="00A6299E" w:rsidRPr="00DA325E">
        <w:rPr>
          <w:sz w:val="28"/>
          <w:szCs w:val="28"/>
          <w:lang w:bidi="sa-IN"/>
        </w:rPr>
        <w:t xml:space="preserve">une baisse des resultats scolaires ces dernieres annees, je suis consient que nos enseignants ont beaucoup donne d’eux-mêmes. L’environement de travaille n’a pas été tres facile et favorable, et je souhaiterais donc les remercier de tous mon cœur pour l’effort qu’ils ont mis dans leurs vocations en tant qu’enseignant. </w:t>
      </w:r>
    </w:p>
    <w:p w14:paraId="12B4DE2B" w14:textId="77777777" w:rsidR="00A6299E" w:rsidRPr="00DA325E" w:rsidRDefault="00A6299E" w:rsidP="000A0258">
      <w:pPr>
        <w:pStyle w:val="ListParagraph"/>
        <w:jc w:val="both"/>
        <w:rPr>
          <w:sz w:val="28"/>
          <w:szCs w:val="28"/>
          <w:lang w:bidi="sa-IN"/>
        </w:rPr>
      </w:pPr>
    </w:p>
    <w:p w14:paraId="3E9E668C" w14:textId="2FAE62C7" w:rsidR="00D97CA8" w:rsidRPr="00DA325E" w:rsidRDefault="00E7102F" w:rsidP="000A0258">
      <w:pPr>
        <w:pStyle w:val="ListParagraph"/>
        <w:numPr>
          <w:ilvl w:val="0"/>
          <w:numId w:val="10"/>
        </w:numPr>
        <w:jc w:val="both"/>
        <w:rPr>
          <w:sz w:val="28"/>
          <w:szCs w:val="28"/>
          <w:lang w:bidi="sa-IN"/>
        </w:rPr>
      </w:pPr>
      <w:r w:rsidRPr="00DA325E">
        <w:rPr>
          <w:sz w:val="28"/>
          <w:szCs w:val="28"/>
          <w:lang w:bidi="sa-IN"/>
        </w:rPr>
        <w:t xml:space="preserve">Il y a un aspet que je crois que chacun de nous pouvons aider et cela concerne la discipline. Je lance donc un appel aujourd’hui aux partenaires educatifs qui </w:t>
      </w:r>
      <w:r w:rsidRPr="00DA325E">
        <w:rPr>
          <w:sz w:val="28"/>
          <w:szCs w:val="28"/>
          <w:lang w:bidi="sa-IN"/>
        </w:rPr>
        <w:lastRenderedPageBreak/>
        <w:t>sont les parents, les ecoles, la communaute afin que nous nous unissons</w:t>
      </w:r>
      <w:r w:rsidR="00A33C56" w:rsidRPr="00DA325E">
        <w:rPr>
          <w:sz w:val="28"/>
          <w:szCs w:val="28"/>
          <w:lang w:bidi="sa-IN"/>
        </w:rPr>
        <w:t xml:space="preserve"> dans le but de faire reigner la discipline dans nos ecoles.</w:t>
      </w:r>
      <w:r w:rsidR="004925F2" w:rsidRPr="00DA325E">
        <w:rPr>
          <w:sz w:val="28"/>
          <w:szCs w:val="28"/>
          <w:lang w:bidi="sa-IN"/>
        </w:rPr>
        <w:t xml:space="preserve">  </w:t>
      </w:r>
    </w:p>
    <w:p w14:paraId="2E376580" w14:textId="77777777" w:rsidR="00D97CA8" w:rsidRPr="00DA325E" w:rsidRDefault="00D97CA8" w:rsidP="000A0258">
      <w:pPr>
        <w:pStyle w:val="ListParagraph"/>
        <w:jc w:val="both"/>
        <w:rPr>
          <w:sz w:val="28"/>
          <w:szCs w:val="28"/>
          <w:lang w:bidi="sa-IN"/>
        </w:rPr>
      </w:pPr>
    </w:p>
    <w:p w14:paraId="22872BBA" w14:textId="65C9EAF8" w:rsidR="000237E4" w:rsidRPr="00DA325E" w:rsidRDefault="00A33C56" w:rsidP="000A0258">
      <w:pPr>
        <w:pStyle w:val="ListParagraph"/>
        <w:numPr>
          <w:ilvl w:val="0"/>
          <w:numId w:val="10"/>
        </w:numPr>
        <w:jc w:val="both"/>
        <w:rPr>
          <w:sz w:val="28"/>
          <w:szCs w:val="28"/>
          <w:lang w:bidi="sa-IN"/>
        </w:rPr>
      </w:pPr>
      <w:r w:rsidRPr="00DA325E">
        <w:rPr>
          <w:sz w:val="28"/>
          <w:szCs w:val="28"/>
          <w:lang w:bidi="sa-IN"/>
        </w:rPr>
        <w:t>Monsieur le president de l’assemblee nationale, aujourd’hui nous avons a disposition des criteres sous lesquels nous pouvons determiner et selectioner les etudiants pouvant beneficier de bourse d’etude universitaire. En prenant compte de notre nouvelle politique sur la transparence, le gouvernement proposera un projet de loi qui donnera a cette politique un cadre juridique adequate.</w:t>
      </w:r>
      <w:r w:rsidR="00972041" w:rsidRPr="00DA325E">
        <w:rPr>
          <w:sz w:val="28"/>
          <w:szCs w:val="28"/>
          <w:lang w:bidi="sa-IN"/>
        </w:rPr>
        <w:t xml:space="preserve">  </w:t>
      </w:r>
    </w:p>
    <w:p w14:paraId="36A5393D" w14:textId="77777777" w:rsidR="000237E4" w:rsidRPr="00DA325E" w:rsidRDefault="000237E4" w:rsidP="000A0258">
      <w:pPr>
        <w:pStyle w:val="ListParagraph"/>
        <w:jc w:val="both"/>
        <w:rPr>
          <w:sz w:val="28"/>
          <w:szCs w:val="28"/>
          <w:lang w:bidi="sa-IN"/>
        </w:rPr>
      </w:pPr>
    </w:p>
    <w:p w14:paraId="536E21FF" w14:textId="3A5B7114" w:rsidR="00972041" w:rsidRPr="00DA325E" w:rsidRDefault="00A33C56" w:rsidP="000A0258">
      <w:pPr>
        <w:pStyle w:val="ListParagraph"/>
        <w:numPr>
          <w:ilvl w:val="0"/>
          <w:numId w:val="10"/>
        </w:numPr>
        <w:jc w:val="both"/>
        <w:rPr>
          <w:sz w:val="28"/>
          <w:szCs w:val="28"/>
          <w:lang w:bidi="sa-IN"/>
        </w:rPr>
      </w:pPr>
      <w:r w:rsidRPr="00DA325E">
        <w:rPr>
          <w:sz w:val="28"/>
          <w:szCs w:val="28"/>
          <w:lang w:bidi="sa-IN"/>
        </w:rPr>
        <w:t xml:space="preserve">A partir de cette annee, nous mettrons egalement en place un système qui assurera que les 5 meilleures </w:t>
      </w:r>
      <w:r w:rsidR="001617D9" w:rsidRPr="00DA325E">
        <w:rPr>
          <w:sz w:val="28"/>
          <w:szCs w:val="28"/>
          <w:lang w:bidi="sa-IN"/>
        </w:rPr>
        <w:t xml:space="preserve">etudiants dans chaque centre de formation post secondaire obtiendront l’opportunite d’effectuer des etudes avancees. Ceci s’appliquera aux etudiants qui ont termine leurs etudes post secondaires en decembre 2016. </w:t>
      </w:r>
    </w:p>
    <w:p w14:paraId="71FEF380" w14:textId="77777777" w:rsidR="00972041" w:rsidRPr="00DA325E" w:rsidRDefault="00972041" w:rsidP="000A0258">
      <w:pPr>
        <w:pStyle w:val="ListParagraph"/>
        <w:jc w:val="both"/>
        <w:rPr>
          <w:sz w:val="28"/>
          <w:szCs w:val="28"/>
          <w:lang w:bidi="sa-IN"/>
        </w:rPr>
      </w:pPr>
    </w:p>
    <w:p w14:paraId="4702DE9E" w14:textId="5EA7D816" w:rsidR="008D3FE0" w:rsidRPr="00DA325E" w:rsidRDefault="006472FA" w:rsidP="000A0258">
      <w:pPr>
        <w:pStyle w:val="ListParagraph"/>
        <w:numPr>
          <w:ilvl w:val="0"/>
          <w:numId w:val="10"/>
        </w:numPr>
        <w:jc w:val="both"/>
        <w:rPr>
          <w:sz w:val="28"/>
          <w:szCs w:val="28"/>
          <w:lang w:bidi="sa-IN"/>
        </w:rPr>
      </w:pPr>
      <w:r w:rsidRPr="00DA325E">
        <w:rPr>
          <w:sz w:val="28"/>
          <w:szCs w:val="28"/>
          <w:lang w:bidi="sa-IN"/>
        </w:rPr>
        <w:t>Que cela soit pour une institution educative a l’etranger ou un placement aupres d’une societe – locale ou etrangere – ou l’etudiant beneficiera d’une exposition profesionelle ainsi que d’une experience tres importante afin de l’aider dans le monde professionnelle.</w:t>
      </w:r>
      <w:r w:rsidR="008D3FE0" w:rsidRPr="00DA325E">
        <w:rPr>
          <w:sz w:val="28"/>
          <w:szCs w:val="28"/>
          <w:lang w:bidi="sa-IN"/>
        </w:rPr>
        <w:t xml:space="preserve">  </w:t>
      </w:r>
    </w:p>
    <w:p w14:paraId="542323F2" w14:textId="77777777" w:rsidR="008D3FE0" w:rsidRPr="00DA325E" w:rsidRDefault="008D3FE0" w:rsidP="000A0258">
      <w:pPr>
        <w:pStyle w:val="ListParagraph"/>
        <w:jc w:val="both"/>
        <w:rPr>
          <w:sz w:val="28"/>
          <w:szCs w:val="28"/>
          <w:lang w:bidi="sa-IN"/>
        </w:rPr>
      </w:pPr>
    </w:p>
    <w:p w14:paraId="6326DEDE" w14:textId="79F3FF77" w:rsidR="008D3FE0" w:rsidRPr="00DA325E" w:rsidRDefault="006472FA" w:rsidP="000A0258">
      <w:pPr>
        <w:pStyle w:val="ListParagraph"/>
        <w:numPr>
          <w:ilvl w:val="0"/>
          <w:numId w:val="10"/>
        </w:numPr>
        <w:spacing w:line="276" w:lineRule="auto"/>
        <w:jc w:val="both"/>
        <w:rPr>
          <w:sz w:val="28"/>
          <w:szCs w:val="28"/>
          <w:lang w:bidi="sa-IN"/>
        </w:rPr>
      </w:pPr>
      <w:r w:rsidRPr="00DA325E">
        <w:rPr>
          <w:sz w:val="28"/>
          <w:szCs w:val="28"/>
          <w:lang w:bidi="sa-IN"/>
        </w:rPr>
        <w:t>Une economie necessite de</w:t>
      </w:r>
      <w:r w:rsidR="00C50676" w:rsidRPr="00DA325E">
        <w:rPr>
          <w:sz w:val="28"/>
          <w:szCs w:val="28"/>
          <w:lang w:bidi="sa-IN"/>
        </w:rPr>
        <w:t>s</w:t>
      </w:r>
      <w:r w:rsidRPr="00DA325E">
        <w:rPr>
          <w:sz w:val="28"/>
          <w:szCs w:val="28"/>
          <w:lang w:bidi="sa-IN"/>
        </w:rPr>
        <w:t xml:space="preserve"> travailleur venant de tous les secteurs, des travailleurs efficaces. Cette initiative, qui sera financer par le gouvernement, represente un effort nous permettant de demontrer </w:t>
      </w:r>
      <w:r w:rsidR="008A6492" w:rsidRPr="00DA325E">
        <w:rPr>
          <w:sz w:val="28"/>
          <w:szCs w:val="28"/>
          <w:lang w:bidi="sa-IN"/>
        </w:rPr>
        <w:t xml:space="preserve">que nous valorisons tous corps de metier, que cela soit academique, technique, vocationel ou d’autre encore. De facon a ce qu’un etudiant de l’ecole d’agriculture ou de l’ecole d’art lui aussi sera expose profesionellement dans le but de devenir plus productif et competitif. Il n’y a pas de sous metiers et tous metier a sa grande valeur. </w:t>
      </w:r>
    </w:p>
    <w:p w14:paraId="42B2583E" w14:textId="77777777" w:rsidR="00E07FC2" w:rsidRPr="00DA325E" w:rsidRDefault="00E07FC2" w:rsidP="000A0258">
      <w:pPr>
        <w:pStyle w:val="ListParagraph"/>
        <w:spacing w:line="276" w:lineRule="auto"/>
        <w:jc w:val="both"/>
        <w:rPr>
          <w:sz w:val="28"/>
          <w:szCs w:val="28"/>
          <w:lang w:bidi="sa-IN"/>
        </w:rPr>
      </w:pPr>
    </w:p>
    <w:p w14:paraId="5F31C445" w14:textId="1A3D5C44" w:rsidR="00387298" w:rsidRPr="00DA325E" w:rsidRDefault="00B41536"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Monsieur le president de l’assemblee nationale, l’avenir des Seychelles depend aussi des differents support que nos petites et moyennes entreprises beneficient. Nous avons déjà dans ce domaine mais nous voulons faire </w:t>
      </w:r>
      <w:r w:rsidRPr="00DA325E">
        <w:rPr>
          <w:rFonts w:asciiTheme="minorHAnsi" w:hAnsiTheme="minorHAnsi"/>
          <w:sz w:val="28"/>
          <w:szCs w:val="28"/>
          <w:lang w:bidi="sa-IN"/>
        </w:rPr>
        <w:lastRenderedPageBreak/>
        <w:t>encore plus. C’est pour cela que le Minister des Finances restructurera le SBFA afin qu’il puisse continuer son role d’apres son mandat.</w:t>
      </w:r>
      <w:r w:rsidR="00106773" w:rsidRPr="00DA325E">
        <w:rPr>
          <w:rFonts w:asciiTheme="minorHAnsi" w:hAnsiTheme="minorHAnsi"/>
          <w:sz w:val="28"/>
          <w:szCs w:val="28"/>
          <w:lang w:bidi="sa-IN"/>
        </w:rPr>
        <w:t xml:space="preserve">  </w:t>
      </w:r>
    </w:p>
    <w:p w14:paraId="1EFB21FE" w14:textId="77777777" w:rsidR="00387298" w:rsidRPr="00DA325E" w:rsidRDefault="00387298" w:rsidP="000A0258">
      <w:pPr>
        <w:pStyle w:val="ListParagraph"/>
        <w:jc w:val="both"/>
        <w:rPr>
          <w:sz w:val="28"/>
          <w:szCs w:val="28"/>
          <w:lang w:bidi="sa-IN"/>
        </w:rPr>
      </w:pPr>
    </w:p>
    <w:p w14:paraId="1EABC2E0" w14:textId="77777777" w:rsidR="00737E55" w:rsidRPr="00DA325E" w:rsidRDefault="00B41536" w:rsidP="000A0258">
      <w:pPr>
        <w:pStyle w:val="QuotefromSubmissions"/>
        <w:numPr>
          <w:ilvl w:val="0"/>
          <w:numId w:val="10"/>
        </w:numPr>
        <w:spacing w:line="276" w:lineRule="auto"/>
        <w:rPr>
          <w:sz w:val="28"/>
          <w:szCs w:val="28"/>
          <w:lang w:bidi="sa-IN"/>
        </w:rPr>
      </w:pPr>
      <w:r w:rsidRPr="00DA325E">
        <w:rPr>
          <w:rFonts w:asciiTheme="minorHAnsi" w:hAnsiTheme="minorHAnsi"/>
          <w:sz w:val="28"/>
          <w:szCs w:val="28"/>
          <w:lang w:bidi="sa-IN"/>
        </w:rPr>
        <w:t xml:space="preserve">Chaque petite entreprise atteingant les criteres requis beneficieront d’une somme de depart de SR 25,000 et nous venons de recevoir un accord des banques commerciales nous assurant le financement de la somme restante afin de pouvoir realiser leurs projets. </w:t>
      </w:r>
      <w:r w:rsidR="00C41146" w:rsidRPr="00DA325E">
        <w:rPr>
          <w:rFonts w:asciiTheme="minorHAnsi" w:hAnsiTheme="minorHAnsi"/>
          <w:sz w:val="28"/>
          <w:szCs w:val="28"/>
          <w:lang w:bidi="sa-IN"/>
        </w:rPr>
        <w:t xml:space="preserve">Le ministre des finances, le docteur Peter Larose, nous transmettra plus details sur ce sujet le 17 fevrier. </w:t>
      </w:r>
    </w:p>
    <w:p w14:paraId="7A2982DD" w14:textId="77777777" w:rsidR="00737E55" w:rsidRPr="00DA325E" w:rsidRDefault="00737E55" w:rsidP="000A0258">
      <w:pPr>
        <w:pStyle w:val="ListParagraph"/>
        <w:rPr>
          <w:sz w:val="28"/>
          <w:szCs w:val="28"/>
          <w:lang w:bidi="sa-IN"/>
        </w:rPr>
      </w:pPr>
    </w:p>
    <w:p w14:paraId="3CB491ED" w14:textId="3E5FBEDA" w:rsidR="008000E1" w:rsidRPr="00DA325E" w:rsidRDefault="003C35C4"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M</w:t>
      </w:r>
      <w:r w:rsidR="00660DE6" w:rsidRPr="00DA325E">
        <w:rPr>
          <w:rFonts w:asciiTheme="minorHAnsi" w:hAnsiTheme="minorHAnsi"/>
          <w:sz w:val="28"/>
          <w:szCs w:val="28"/>
          <w:lang w:bidi="sa-IN"/>
        </w:rPr>
        <w:t>onsieur le president de l’assemblee nationale, suivant de diverses consultations au sujet de la loi sur l’emploi, le gouvernement proposera un nouveau projet de loi comprehensif permettant un environement de travaille dans l’interet des employees ainsi que des employeurs. Sous ce nouveau climat economique les politiques et pratiques auront besoin d’etre tel qu’elles renforciront notre role en tant que facilitateur et re</w:t>
      </w:r>
      <w:r w:rsidR="006D5EF8" w:rsidRPr="00DA325E">
        <w:rPr>
          <w:rFonts w:asciiTheme="minorHAnsi" w:hAnsiTheme="minorHAnsi"/>
          <w:sz w:val="28"/>
          <w:szCs w:val="28"/>
          <w:lang w:bidi="sa-IN"/>
        </w:rPr>
        <w:t>glementaire</w:t>
      </w:r>
      <w:r w:rsidR="00660DE6" w:rsidRPr="00DA325E">
        <w:rPr>
          <w:rFonts w:asciiTheme="minorHAnsi" w:hAnsiTheme="minorHAnsi"/>
          <w:sz w:val="28"/>
          <w:szCs w:val="28"/>
          <w:lang w:bidi="sa-IN"/>
        </w:rPr>
        <w:t xml:space="preserve">. </w:t>
      </w:r>
    </w:p>
    <w:p w14:paraId="65897F67" w14:textId="77777777" w:rsidR="00660DE6" w:rsidRPr="00DA325E" w:rsidRDefault="00660DE6" w:rsidP="000A0258">
      <w:pPr>
        <w:pStyle w:val="QuotefromSubmissions"/>
        <w:numPr>
          <w:ilvl w:val="0"/>
          <w:numId w:val="0"/>
        </w:numPr>
        <w:spacing w:line="276" w:lineRule="auto"/>
        <w:rPr>
          <w:rFonts w:asciiTheme="minorHAnsi" w:hAnsiTheme="minorHAnsi"/>
          <w:sz w:val="28"/>
          <w:szCs w:val="28"/>
          <w:lang w:bidi="sa-IN"/>
        </w:rPr>
      </w:pPr>
    </w:p>
    <w:p w14:paraId="7D56E760" w14:textId="1D43A48D" w:rsidR="00C649D0" w:rsidRPr="00DA325E" w:rsidRDefault="006D5EF8"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Monsieur le president de l’assemblee nationale, aujourd’hui, nous avons une esperance de vie moyenne de 74 ans. Dans encore 3 ou 4 ans, plus de 10% de notre population seront agees de plus de 63 ans. Cela sera la premiere fois dans notre histoire que le pourcentage des personnes agees depasse la barre des 10%. C’est un grand chagement demographique qui merite une grande reflexion nationale et une preparation en terme de politiques internes et en terme de strategies de soutenabilite.</w:t>
      </w:r>
      <w:r w:rsidR="00C649D0" w:rsidRPr="00DA325E">
        <w:rPr>
          <w:rFonts w:asciiTheme="minorHAnsi" w:hAnsiTheme="minorHAnsi"/>
          <w:sz w:val="28"/>
          <w:szCs w:val="28"/>
          <w:lang w:bidi="sa-IN"/>
        </w:rPr>
        <w:t xml:space="preserve">  </w:t>
      </w:r>
    </w:p>
    <w:p w14:paraId="3FB9D7E5" w14:textId="77777777" w:rsidR="008C36E4" w:rsidRPr="00DA325E" w:rsidRDefault="008C36E4" w:rsidP="000A0258">
      <w:pPr>
        <w:pStyle w:val="ListParagraph"/>
        <w:jc w:val="both"/>
        <w:rPr>
          <w:sz w:val="28"/>
          <w:szCs w:val="28"/>
          <w:lang w:bidi="sa-IN"/>
        </w:rPr>
      </w:pPr>
    </w:p>
    <w:p w14:paraId="69C16129" w14:textId="21101EC7" w:rsidR="00A12076" w:rsidRPr="00DA325E" w:rsidRDefault="00A86D07"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Monsieur le president de l’assemblee nationale, une nouvelle politique concerne les employeurs qui desormais n’auront plus l’obligations de demander la permission si ils souhaitent maintenir un poste de travail occupe par un employee ayant atteint l’age de 63 ans. </w:t>
      </w:r>
      <w:r w:rsidR="0021106F" w:rsidRPr="00DA325E">
        <w:rPr>
          <w:rFonts w:asciiTheme="minorHAnsi" w:hAnsiTheme="minorHAnsi"/>
          <w:sz w:val="28"/>
          <w:szCs w:val="28"/>
          <w:lang w:bidi="sa-IN"/>
        </w:rPr>
        <w:t>Ils pourront donc maintenir ce poste jusqu’au 65 eme anniversaire de l’employee concerne.</w:t>
      </w:r>
      <w:r w:rsidR="00A12076" w:rsidRPr="00DA325E">
        <w:rPr>
          <w:rFonts w:asciiTheme="minorHAnsi" w:hAnsiTheme="minorHAnsi"/>
          <w:sz w:val="28"/>
          <w:szCs w:val="28"/>
          <w:lang w:bidi="sa-IN"/>
        </w:rPr>
        <w:t xml:space="preserve">  </w:t>
      </w:r>
    </w:p>
    <w:p w14:paraId="7334BEED" w14:textId="77777777" w:rsidR="00A12076" w:rsidRPr="00DA325E" w:rsidRDefault="00A12076" w:rsidP="000A0258">
      <w:pPr>
        <w:pStyle w:val="ListParagraph"/>
        <w:jc w:val="both"/>
        <w:rPr>
          <w:sz w:val="28"/>
          <w:szCs w:val="28"/>
          <w:lang w:bidi="sa-IN"/>
        </w:rPr>
      </w:pPr>
    </w:p>
    <w:p w14:paraId="6F10CBDF" w14:textId="19975296" w:rsidR="00C649D0" w:rsidRPr="00DA325E" w:rsidRDefault="0021106F" w:rsidP="000A0258">
      <w:pPr>
        <w:pStyle w:val="QuotefromSubmissions"/>
        <w:numPr>
          <w:ilvl w:val="1"/>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lastRenderedPageBreak/>
        <w:t xml:space="preserve">L’age de la retraite est bien sur maintenu a 63 ans et dans le cas ou l’employee desire maintenir son activite professionnelle, il percevra </w:t>
      </w:r>
      <w:r w:rsidR="00A32AA1" w:rsidRPr="00DA325E">
        <w:rPr>
          <w:rFonts w:asciiTheme="minorHAnsi" w:hAnsiTheme="minorHAnsi"/>
          <w:sz w:val="28"/>
          <w:szCs w:val="28"/>
          <w:lang w:bidi="sa-IN"/>
        </w:rPr>
        <w:t xml:space="preserve">son salaire ainsi que sa retraite. </w:t>
      </w:r>
    </w:p>
    <w:p w14:paraId="5D47F678" w14:textId="77777777" w:rsidR="00A32AA1" w:rsidRPr="00DA325E" w:rsidRDefault="00A32AA1" w:rsidP="000A0258">
      <w:pPr>
        <w:pStyle w:val="QuotefromSubmissions"/>
        <w:numPr>
          <w:ilvl w:val="0"/>
          <w:numId w:val="0"/>
        </w:numPr>
        <w:spacing w:line="276" w:lineRule="auto"/>
        <w:ind w:left="720"/>
        <w:rPr>
          <w:rFonts w:asciiTheme="minorHAnsi" w:hAnsiTheme="minorHAnsi"/>
          <w:sz w:val="28"/>
          <w:szCs w:val="28"/>
          <w:lang w:bidi="sa-IN"/>
        </w:rPr>
      </w:pPr>
    </w:p>
    <w:p w14:paraId="4318349B" w14:textId="77777777" w:rsidR="00A32AA1" w:rsidRPr="00DA325E" w:rsidRDefault="00A32AA1"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Cette decision necessitera d’une modification au niveau de la loi afin de reflecter cette poltique. </w:t>
      </w:r>
    </w:p>
    <w:p w14:paraId="645F111E" w14:textId="77777777" w:rsidR="000A2D34" w:rsidRPr="00DA325E" w:rsidRDefault="000A2D34" w:rsidP="000A0258">
      <w:pPr>
        <w:pStyle w:val="QuotefromSubmissions"/>
        <w:numPr>
          <w:ilvl w:val="0"/>
          <w:numId w:val="0"/>
        </w:numPr>
        <w:spacing w:line="276" w:lineRule="auto"/>
        <w:ind w:left="720"/>
        <w:rPr>
          <w:rFonts w:asciiTheme="minorHAnsi" w:hAnsiTheme="minorHAnsi"/>
          <w:sz w:val="28"/>
          <w:szCs w:val="28"/>
          <w:lang w:bidi="sa-IN"/>
        </w:rPr>
      </w:pPr>
    </w:p>
    <w:p w14:paraId="643966B0" w14:textId="06DE75EC" w:rsidR="000A2D34" w:rsidRPr="00DA325E" w:rsidRDefault="00A32AA1"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le ministre de l’habitat identifiera et mettra a disposition </w:t>
      </w:r>
      <w:r w:rsidR="00C65335" w:rsidRPr="00DA325E">
        <w:rPr>
          <w:sz w:val="28"/>
          <w:szCs w:val="28"/>
          <w:lang w:bidi="sa-IN"/>
        </w:rPr>
        <w:t>4 terrain constructible dans differentes region</w:t>
      </w:r>
      <w:r w:rsidR="00BC76DD" w:rsidRPr="00DA325E">
        <w:rPr>
          <w:sz w:val="28"/>
          <w:szCs w:val="28"/>
          <w:lang w:bidi="sa-IN"/>
        </w:rPr>
        <w:t>s</w:t>
      </w:r>
      <w:r w:rsidR="00C65335" w:rsidRPr="00DA325E">
        <w:rPr>
          <w:sz w:val="28"/>
          <w:szCs w:val="28"/>
          <w:lang w:bidi="sa-IN"/>
        </w:rPr>
        <w:t xml:space="preserve"> inclu</w:t>
      </w:r>
      <w:r w:rsidR="00BC76DD" w:rsidRPr="00DA325E">
        <w:rPr>
          <w:sz w:val="28"/>
          <w:szCs w:val="28"/>
          <w:lang w:bidi="sa-IN"/>
        </w:rPr>
        <w:t>ant</w:t>
      </w:r>
      <w:r w:rsidR="00C65335" w:rsidRPr="00DA325E">
        <w:rPr>
          <w:sz w:val="28"/>
          <w:szCs w:val="28"/>
          <w:lang w:bidi="sa-IN"/>
        </w:rPr>
        <w:t xml:space="preserve"> Praslin afin d</w:t>
      </w:r>
      <w:r w:rsidR="00BC76DD" w:rsidRPr="00DA325E">
        <w:rPr>
          <w:sz w:val="28"/>
          <w:szCs w:val="28"/>
          <w:lang w:bidi="sa-IN"/>
        </w:rPr>
        <w:t xml:space="preserve">’inviter le </w:t>
      </w:r>
      <w:r w:rsidR="00C65335" w:rsidRPr="00DA325E">
        <w:rPr>
          <w:sz w:val="28"/>
          <w:szCs w:val="28"/>
          <w:lang w:bidi="sa-IN"/>
        </w:rPr>
        <w:t>secteur privee</w:t>
      </w:r>
      <w:r w:rsidR="00BC76DD" w:rsidRPr="00DA325E">
        <w:rPr>
          <w:sz w:val="28"/>
          <w:szCs w:val="28"/>
          <w:lang w:bidi="sa-IN"/>
        </w:rPr>
        <w:t xml:space="preserve"> pour construire des maisons pour nos retraites. Nous encourageons donc au secteur privee de participer pleinement dans ce secteur</w:t>
      </w:r>
    </w:p>
    <w:p w14:paraId="32F1CB0C" w14:textId="77777777" w:rsidR="00A12076" w:rsidRPr="00DA325E" w:rsidRDefault="00A12076" w:rsidP="000A0258">
      <w:pPr>
        <w:pStyle w:val="ListParagraph"/>
        <w:jc w:val="both"/>
        <w:rPr>
          <w:sz w:val="28"/>
          <w:szCs w:val="28"/>
          <w:lang w:bidi="sa-IN"/>
        </w:rPr>
      </w:pPr>
    </w:p>
    <w:p w14:paraId="26D67713" w14:textId="127E4697" w:rsidR="00EE3087" w:rsidRPr="00DA325E" w:rsidRDefault="00BC76DD" w:rsidP="000A0258">
      <w:pPr>
        <w:pStyle w:val="ListParagraph"/>
        <w:numPr>
          <w:ilvl w:val="0"/>
          <w:numId w:val="10"/>
        </w:numPr>
        <w:jc w:val="both"/>
        <w:rPr>
          <w:sz w:val="28"/>
          <w:szCs w:val="28"/>
          <w:lang w:bidi="sa-IN"/>
        </w:rPr>
      </w:pPr>
      <w:r w:rsidRPr="00DA325E">
        <w:rPr>
          <w:sz w:val="28"/>
          <w:szCs w:val="28"/>
          <w:lang w:bidi="sa-IN"/>
        </w:rPr>
        <w:t xml:space="preserve">Monsieur le president de l’assemble nationale, pour nos citoyens ages qui souhaiterons obtenir un prêt aupres d’une banque commerciale afin de reparer leurs logements – et qui aujourd’hui se trouve en difficulte – le gouvernement par l’intermediaire du ministre de finances, guarantira le prêt, comme il en ait le cas avec HFC, pour une somme total a SR75,000. Ceci a partir du 15 avril. </w:t>
      </w:r>
    </w:p>
    <w:p w14:paraId="2CEF776D" w14:textId="77777777" w:rsidR="00BC76DD" w:rsidRPr="00DA325E" w:rsidRDefault="00BC76DD" w:rsidP="000A0258">
      <w:pPr>
        <w:pStyle w:val="ListParagraph"/>
        <w:jc w:val="both"/>
        <w:rPr>
          <w:sz w:val="28"/>
          <w:szCs w:val="28"/>
          <w:lang w:bidi="sa-IN"/>
        </w:rPr>
      </w:pPr>
    </w:p>
    <w:p w14:paraId="1F37481E" w14:textId="295860DE" w:rsidR="00EE3087" w:rsidRPr="00DA325E" w:rsidRDefault="00BD0EBB" w:rsidP="000A0258">
      <w:pPr>
        <w:pStyle w:val="ListParagraph"/>
        <w:numPr>
          <w:ilvl w:val="0"/>
          <w:numId w:val="10"/>
        </w:numPr>
        <w:jc w:val="both"/>
        <w:rPr>
          <w:sz w:val="28"/>
          <w:szCs w:val="28"/>
          <w:lang w:bidi="sa-IN"/>
        </w:rPr>
      </w:pPr>
      <w:r w:rsidRPr="00DA325E">
        <w:rPr>
          <w:sz w:val="28"/>
          <w:szCs w:val="28"/>
          <w:lang w:bidi="sa-IN"/>
        </w:rPr>
        <w:t xml:space="preserve">Nous nous devons de donner a nos personnes agees de l’afection et </w:t>
      </w:r>
      <w:r w:rsidR="00A622EC" w:rsidRPr="00DA325E">
        <w:rPr>
          <w:sz w:val="28"/>
          <w:szCs w:val="28"/>
          <w:lang w:bidi="sa-IN"/>
        </w:rPr>
        <w:t xml:space="preserve">des soins partout ou il se trouvent. Traitons les avec dignite, de l’amour et de la compassion. Il ne faut pas oublier que si ce n’etais pas eux, nous ne seront pas la aujourd’hui. </w:t>
      </w:r>
    </w:p>
    <w:p w14:paraId="7CE77DDA" w14:textId="77777777" w:rsidR="00D15451" w:rsidRPr="00DA325E" w:rsidRDefault="00D15451" w:rsidP="000A0258">
      <w:pPr>
        <w:pStyle w:val="ListParagraph"/>
        <w:jc w:val="both"/>
        <w:rPr>
          <w:sz w:val="28"/>
          <w:szCs w:val="28"/>
          <w:lang w:bidi="sa-IN"/>
        </w:rPr>
      </w:pPr>
    </w:p>
    <w:p w14:paraId="7253CAE5" w14:textId="64703FE2" w:rsidR="00083FF7" w:rsidRPr="00DA325E" w:rsidRDefault="00A622EC"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pour une population de moins que 95,000, je trouve cela alarmant quand 2015, il y avait un peu plus de 340,000 consultation medical. Si nous continuons sur cette tendance, le pays ne pourra plus soutenir a notre système de sante. Il est temps de faire un changement radical dans notre style de vie. Nous devons devenir plus conscient </w:t>
      </w:r>
      <w:r w:rsidR="00315F1D" w:rsidRPr="00DA325E">
        <w:rPr>
          <w:sz w:val="28"/>
          <w:szCs w:val="28"/>
          <w:lang w:bidi="sa-IN"/>
        </w:rPr>
        <w:t>en ce qui concerne notre consommation. Nous devons obtenir plus d’informaiton et d’education et nous encourager a effectuer plus d’exercise physique et pratiquer plus la prevention.</w:t>
      </w:r>
      <w:r w:rsidR="00D15451" w:rsidRPr="00DA325E">
        <w:rPr>
          <w:sz w:val="28"/>
          <w:szCs w:val="28"/>
          <w:lang w:bidi="sa-IN"/>
        </w:rPr>
        <w:t xml:space="preserve">  </w:t>
      </w:r>
    </w:p>
    <w:p w14:paraId="53A34507" w14:textId="77777777" w:rsidR="00083FF7" w:rsidRPr="00DA325E" w:rsidRDefault="00083FF7" w:rsidP="000A0258">
      <w:pPr>
        <w:pStyle w:val="ListParagraph"/>
        <w:jc w:val="both"/>
        <w:rPr>
          <w:sz w:val="28"/>
          <w:szCs w:val="28"/>
          <w:lang w:bidi="sa-IN"/>
        </w:rPr>
      </w:pPr>
    </w:p>
    <w:p w14:paraId="6A1568C2" w14:textId="4BDCEE33" w:rsidR="00083FF7" w:rsidRPr="00DA325E" w:rsidRDefault="00315F1D" w:rsidP="000A0258">
      <w:pPr>
        <w:pStyle w:val="ListParagraph"/>
        <w:numPr>
          <w:ilvl w:val="0"/>
          <w:numId w:val="10"/>
        </w:numPr>
        <w:jc w:val="both"/>
        <w:rPr>
          <w:sz w:val="28"/>
          <w:szCs w:val="28"/>
          <w:lang w:bidi="sa-IN"/>
        </w:rPr>
      </w:pPr>
      <w:r w:rsidRPr="00DA325E">
        <w:rPr>
          <w:sz w:val="28"/>
          <w:szCs w:val="28"/>
          <w:lang w:bidi="sa-IN"/>
        </w:rPr>
        <w:lastRenderedPageBreak/>
        <w:t>Pour cela, le gouvernement en fait une obligation cette annee de controler l’etat de sante de tous nos etudiant entrant en S1 par le biais d’un programme de contrôle national. Ce contrôle sera egalement effectue avant la fin de la S5. Ceci aidera le ministre responsable avec son programme de prevention.</w:t>
      </w:r>
      <w:r w:rsidR="00D15451" w:rsidRPr="00DA325E">
        <w:rPr>
          <w:sz w:val="28"/>
          <w:szCs w:val="28"/>
          <w:lang w:bidi="sa-IN"/>
        </w:rPr>
        <w:t xml:space="preserve">  </w:t>
      </w:r>
    </w:p>
    <w:p w14:paraId="64D26380" w14:textId="77777777" w:rsidR="00083FF7" w:rsidRPr="00DA325E" w:rsidRDefault="00083FF7" w:rsidP="000A0258">
      <w:pPr>
        <w:pStyle w:val="ListParagraph"/>
        <w:jc w:val="both"/>
        <w:rPr>
          <w:sz w:val="28"/>
          <w:szCs w:val="28"/>
          <w:lang w:bidi="sa-IN"/>
        </w:rPr>
      </w:pPr>
    </w:p>
    <w:p w14:paraId="011458AB" w14:textId="77777777" w:rsidR="00ED4B82" w:rsidRPr="00DA325E" w:rsidRDefault="00315F1D" w:rsidP="000A0258">
      <w:pPr>
        <w:pStyle w:val="ListParagraph"/>
        <w:numPr>
          <w:ilvl w:val="0"/>
          <w:numId w:val="10"/>
        </w:numPr>
        <w:jc w:val="both"/>
        <w:rPr>
          <w:sz w:val="28"/>
          <w:szCs w:val="28"/>
          <w:lang w:bidi="sa-IN"/>
        </w:rPr>
      </w:pPr>
      <w:r w:rsidRPr="00DA325E">
        <w:rPr>
          <w:sz w:val="28"/>
          <w:szCs w:val="28"/>
          <w:lang w:bidi="sa-IN"/>
        </w:rPr>
        <w:t xml:space="preserve">Le ministere continuera d’orienter les services medicales au niveau des district vers la prevention et continuera d’ameliorer les conditions dans lesquels ces services sont mis a disposition. </w:t>
      </w:r>
    </w:p>
    <w:p w14:paraId="3DCE68DB" w14:textId="77777777" w:rsidR="00ED4B82" w:rsidRPr="00DA325E" w:rsidRDefault="00ED4B82" w:rsidP="000A0258">
      <w:pPr>
        <w:pStyle w:val="ListParagraph"/>
        <w:jc w:val="both"/>
        <w:rPr>
          <w:sz w:val="28"/>
          <w:szCs w:val="28"/>
          <w:lang w:bidi="sa-IN"/>
        </w:rPr>
      </w:pPr>
    </w:p>
    <w:p w14:paraId="3E0B9F62" w14:textId="049A3EB7" w:rsidR="000A2D34" w:rsidRPr="00DA325E" w:rsidRDefault="00315F1D" w:rsidP="000A0258">
      <w:pPr>
        <w:pStyle w:val="ListParagraph"/>
        <w:numPr>
          <w:ilvl w:val="0"/>
          <w:numId w:val="10"/>
        </w:numPr>
        <w:jc w:val="both"/>
        <w:rPr>
          <w:sz w:val="28"/>
          <w:szCs w:val="28"/>
          <w:lang w:bidi="sa-IN"/>
        </w:rPr>
      </w:pPr>
      <w:r w:rsidRPr="00DA325E">
        <w:rPr>
          <w:sz w:val="28"/>
          <w:szCs w:val="28"/>
          <w:lang w:bidi="sa-IN"/>
        </w:rPr>
        <w:t>Monsieur le president de l’assemblee nationale, pendant que le</w:t>
      </w:r>
      <w:r w:rsidR="008D2DF3" w:rsidRPr="00DA325E">
        <w:rPr>
          <w:sz w:val="28"/>
          <w:szCs w:val="28"/>
          <w:lang w:bidi="sa-IN"/>
        </w:rPr>
        <w:t xml:space="preserve"> Ministere de la sante prepare un projet comprehensif sur un system informatique, ce ministere introduira un mecanisme avant la fin 2017 qui permettra au patient ayant une maladie chronique d’acceder a ses medicaments dans n’importe quelle clinique ou centr regional du pays. Par exemple, un patien diabetique qui travaille a Victoria, au lieu de se rendre a son centre regional de Anse Boileau, il pourra obtenir ses cachets contre le diabete a l’hopital de Victoria ou aupres du centre de sante de English River selon sa convenience. Le but de cette demarche est de faciliter la vie de nos concitoyens. </w:t>
      </w:r>
    </w:p>
    <w:p w14:paraId="337B80D6" w14:textId="77777777" w:rsidR="008D2DF3" w:rsidRPr="00DA325E" w:rsidRDefault="008D2DF3" w:rsidP="000A0258">
      <w:pPr>
        <w:pStyle w:val="ListParagraph"/>
        <w:jc w:val="both"/>
        <w:rPr>
          <w:sz w:val="28"/>
          <w:szCs w:val="28"/>
          <w:lang w:bidi="sa-IN"/>
        </w:rPr>
      </w:pPr>
    </w:p>
    <w:p w14:paraId="10975C6B" w14:textId="5B9F611B" w:rsidR="00124CFA" w:rsidRPr="00DA325E" w:rsidRDefault="008D2DF3" w:rsidP="000A0258">
      <w:pPr>
        <w:pStyle w:val="ListParagraph"/>
        <w:numPr>
          <w:ilvl w:val="0"/>
          <w:numId w:val="10"/>
        </w:numPr>
        <w:spacing w:line="240" w:lineRule="auto"/>
        <w:jc w:val="both"/>
        <w:rPr>
          <w:sz w:val="28"/>
          <w:szCs w:val="28"/>
          <w:lang w:bidi="sa-IN"/>
        </w:rPr>
      </w:pPr>
      <w:r w:rsidRPr="00DA325E">
        <w:rPr>
          <w:sz w:val="28"/>
          <w:szCs w:val="28"/>
          <w:lang w:bidi="sa-IN"/>
        </w:rPr>
        <w:t xml:space="preserve">Monsieur le president de l’assemblee nationale, aujourd’hui nous avons un programme qui nous permets d’envoyer des Seychellois a l’etranger afin de subir un traitement medical approfondi. En ligne avec notre politique sur la transparence, nous proposeront un projet de loi </w:t>
      </w:r>
      <w:r w:rsidR="00DE3A9F" w:rsidRPr="00DA325E">
        <w:rPr>
          <w:sz w:val="28"/>
          <w:szCs w:val="28"/>
          <w:lang w:bidi="sa-IN"/>
        </w:rPr>
        <w:t xml:space="preserve">qui donnera a cette politique un cadre juridique adequate.  </w:t>
      </w:r>
    </w:p>
    <w:p w14:paraId="7A1960B8" w14:textId="77777777" w:rsidR="00E43A88" w:rsidRPr="00DA325E" w:rsidRDefault="00E43A88" w:rsidP="000A0258">
      <w:pPr>
        <w:pStyle w:val="ListParagraph"/>
        <w:jc w:val="both"/>
        <w:rPr>
          <w:sz w:val="28"/>
          <w:szCs w:val="28"/>
          <w:lang w:bidi="sa-IN"/>
        </w:rPr>
      </w:pPr>
    </w:p>
    <w:p w14:paraId="79CFDFA2" w14:textId="56BCBC22" w:rsidR="000A3A6C" w:rsidRPr="00DA325E" w:rsidRDefault="008D2DF3" w:rsidP="000A0258">
      <w:pPr>
        <w:pStyle w:val="ListParagraph"/>
        <w:numPr>
          <w:ilvl w:val="0"/>
          <w:numId w:val="10"/>
        </w:numPr>
        <w:spacing w:line="240" w:lineRule="auto"/>
        <w:jc w:val="both"/>
        <w:rPr>
          <w:sz w:val="28"/>
          <w:szCs w:val="28"/>
          <w:lang w:bidi="sa-IN"/>
        </w:rPr>
      </w:pPr>
      <w:r w:rsidRPr="00DA325E">
        <w:rPr>
          <w:sz w:val="28"/>
          <w:szCs w:val="28"/>
          <w:lang w:bidi="sa-IN"/>
        </w:rPr>
        <w:t xml:space="preserve">Monsieur le president de l’assemblee nationale, je souhaiterais vous remercier tous le travailleurs medicaux pour cette archarnement professionnelle </w:t>
      </w:r>
      <w:r w:rsidR="00F56C02" w:rsidRPr="00DA325E">
        <w:rPr>
          <w:sz w:val="28"/>
          <w:szCs w:val="28"/>
          <w:lang w:bidi="sa-IN"/>
        </w:rPr>
        <w:t xml:space="preserve">et ce devouement envers notre system de sante. </w:t>
      </w:r>
    </w:p>
    <w:p w14:paraId="218A3B32" w14:textId="77777777" w:rsidR="00F56C02" w:rsidRPr="00DA325E" w:rsidRDefault="00F56C02" w:rsidP="000A0258">
      <w:pPr>
        <w:pStyle w:val="ListParagraph"/>
        <w:spacing w:line="240" w:lineRule="auto"/>
        <w:jc w:val="both"/>
        <w:rPr>
          <w:sz w:val="28"/>
          <w:szCs w:val="28"/>
          <w:lang w:bidi="sa-IN"/>
        </w:rPr>
      </w:pPr>
    </w:p>
    <w:p w14:paraId="3F3BC5D7" w14:textId="1A86AD28" w:rsidR="00124CFA" w:rsidRPr="00DA325E" w:rsidRDefault="00E97DBE" w:rsidP="000A0258">
      <w:pPr>
        <w:pStyle w:val="QuotefromSubmissions"/>
        <w:numPr>
          <w:ilvl w:val="0"/>
          <w:numId w:val="10"/>
        </w:numPr>
        <w:spacing w:line="240" w:lineRule="auto"/>
        <w:rPr>
          <w:rFonts w:asciiTheme="minorHAnsi" w:hAnsiTheme="minorHAnsi"/>
          <w:sz w:val="28"/>
          <w:szCs w:val="28"/>
          <w:lang w:bidi="sa-IN"/>
        </w:rPr>
      </w:pPr>
      <w:r w:rsidRPr="00DA325E">
        <w:rPr>
          <w:rFonts w:asciiTheme="minorHAnsi" w:hAnsiTheme="minorHAnsi"/>
          <w:sz w:val="28"/>
          <w:szCs w:val="28"/>
          <w:lang w:bidi="sa-IN"/>
        </w:rPr>
        <w:t xml:space="preserve">Monsieur le president de l’assemblee nationale, afin que une societe comme la notre continue a developper son secteur social, tout en prenant compte ces defis dont j’ai mentiones auparavant, il est important que nous reflechissons beaucoup sur la soutenabilite de nos programme. </w:t>
      </w:r>
      <w:r w:rsidR="00AE215D" w:rsidRPr="00DA325E">
        <w:rPr>
          <w:rFonts w:asciiTheme="minorHAnsi" w:hAnsiTheme="minorHAnsi"/>
          <w:sz w:val="28"/>
          <w:szCs w:val="28"/>
          <w:lang w:bidi="sa-IN"/>
        </w:rPr>
        <w:t>, P</w:t>
      </w:r>
      <w:r w:rsidR="0026585E" w:rsidRPr="00DA325E">
        <w:rPr>
          <w:rFonts w:asciiTheme="minorHAnsi" w:hAnsiTheme="minorHAnsi"/>
          <w:sz w:val="28"/>
          <w:szCs w:val="28"/>
          <w:lang w:bidi="sa-IN"/>
        </w:rPr>
        <w:t xml:space="preserve">our cela, nous devons continuer de developer notre economie, la rendre plus solide, </w:t>
      </w:r>
      <w:r w:rsidR="0026585E" w:rsidRPr="00DA325E">
        <w:rPr>
          <w:rFonts w:asciiTheme="minorHAnsi" w:hAnsiTheme="minorHAnsi"/>
          <w:sz w:val="28"/>
          <w:szCs w:val="28"/>
          <w:lang w:bidi="sa-IN"/>
        </w:rPr>
        <w:lastRenderedPageBreak/>
        <w:t xml:space="preserve">plus diversifier, plus efficace, plus performant qu’elle l’est déjà dans le but de soutenir ce development social. </w:t>
      </w:r>
    </w:p>
    <w:p w14:paraId="69A3700B" w14:textId="77777777" w:rsidR="00124CFA" w:rsidRPr="00DA325E" w:rsidRDefault="00124CFA" w:rsidP="000A0258">
      <w:pPr>
        <w:pStyle w:val="ListParagraph"/>
        <w:spacing w:line="276" w:lineRule="auto"/>
        <w:jc w:val="both"/>
        <w:rPr>
          <w:sz w:val="28"/>
          <w:szCs w:val="28"/>
          <w:lang w:bidi="sa-IN"/>
        </w:rPr>
      </w:pPr>
    </w:p>
    <w:p w14:paraId="27454CC0" w14:textId="1172FB97" w:rsidR="006A7F41" w:rsidRPr="00DA325E" w:rsidRDefault="008E0B56"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Monsieur le presdient de l’assemblee nationale, le gouvernement commencera un processus de consultation nationale sur un nouveau plan de developement national dans le courant du mois d’avril de cette annee. </w:t>
      </w:r>
      <w:r w:rsidR="002231DF" w:rsidRPr="00DA325E">
        <w:rPr>
          <w:rFonts w:asciiTheme="minorHAnsi" w:hAnsiTheme="minorHAnsi"/>
          <w:sz w:val="28"/>
          <w:szCs w:val="28"/>
          <w:lang w:bidi="sa-IN"/>
        </w:rPr>
        <w:t xml:space="preserve">Ce plan sera dirige par le Departement de planification economique. J’invite de ce fait tous les secteurs pour y participer activement. </w:t>
      </w:r>
      <w:r w:rsidR="000C45B7" w:rsidRPr="00DA325E">
        <w:rPr>
          <w:rFonts w:asciiTheme="minorHAnsi" w:hAnsiTheme="minorHAnsi"/>
          <w:sz w:val="28"/>
          <w:szCs w:val="28"/>
          <w:lang w:bidi="sa-IN"/>
        </w:rPr>
        <w:t>Nous aurons donc l’opportunite d’evaluer nos acquis et pourront donc considerer ensemble sur une optimisation des secteurs traditionels tel que l’agriculture et la peche et egalement d’autres secteurs qui peuvent jouer un role important dans l’avenir de notre pays.</w:t>
      </w:r>
      <w:r w:rsidR="006A7F41" w:rsidRPr="00DA325E">
        <w:rPr>
          <w:rFonts w:asciiTheme="minorHAnsi" w:hAnsiTheme="minorHAnsi"/>
          <w:sz w:val="28"/>
          <w:szCs w:val="28"/>
          <w:lang w:bidi="sa-IN"/>
        </w:rPr>
        <w:t xml:space="preserve">  </w:t>
      </w:r>
    </w:p>
    <w:p w14:paraId="0782B8A3" w14:textId="77777777" w:rsidR="000A3A6C" w:rsidRPr="00DA325E" w:rsidRDefault="000A3A6C" w:rsidP="000A0258">
      <w:pPr>
        <w:pStyle w:val="QuotefromSubmissions"/>
        <w:numPr>
          <w:ilvl w:val="0"/>
          <w:numId w:val="0"/>
        </w:numPr>
        <w:spacing w:line="276" w:lineRule="auto"/>
        <w:ind w:left="720"/>
        <w:rPr>
          <w:rFonts w:asciiTheme="minorHAnsi" w:hAnsiTheme="minorHAnsi"/>
          <w:sz w:val="28"/>
          <w:szCs w:val="28"/>
          <w:lang w:bidi="sa-IN"/>
        </w:rPr>
      </w:pPr>
    </w:p>
    <w:p w14:paraId="789B8574" w14:textId="63D7E4CA" w:rsidR="00AB4B49" w:rsidRPr="00DA325E" w:rsidRDefault="000C45B7"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Monsieur le president de l’assemblee nationale, l’anne prochaine cela fera exactement dix ans que les Seychelles ont mis en place son programme macro-economique. Ce qui est bien sur flagrant c’est que nous avons ensemble reussi a mettre en forme un encadremment macro-economique solide nous permettant d’arriver ou nous en sommes ajourd’hui. Nous avons de tres bonnes bases afin de nous propulser dans la prochaine decennie</w:t>
      </w:r>
      <w:r w:rsidR="00E152F0" w:rsidRPr="00DA325E">
        <w:rPr>
          <w:rFonts w:asciiTheme="minorHAnsi" w:hAnsiTheme="minorHAnsi"/>
          <w:sz w:val="28"/>
          <w:szCs w:val="28"/>
          <w:lang w:bidi="sa-IN"/>
        </w:rPr>
        <w:t xml:space="preserve"> en terme de developement economique et finianciere. </w:t>
      </w:r>
    </w:p>
    <w:p w14:paraId="6C710427" w14:textId="77777777" w:rsidR="00E152F0" w:rsidRPr="00DA325E" w:rsidRDefault="00E152F0" w:rsidP="000A0258">
      <w:pPr>
        <w:pStyle w:val="QuotefromSubmissions"/>
        <w:numPr>
          <w:ilvl w:val="0"/>
          <w:numId w:val="0"/>
        </w:numPr>
        <w:spacing w:line="276" w:lineRule="auto"/>
        <w:rPr>
          <w:rFonts w:asciiTheme="minorHAnsi" w:hAnsiTheme="minorHAnsi"/>
          <w:sz w:val="28"/>
          <w:szCs w:val="28"/>
          <w:lang w:bidi="sa-IN"/>
        </w:rPr>
      </w:pPr>
    </w:p>
    <w:p w14:paraId="1853B1C1" w14:textId="5795FDA3" w:rsidR="00AD4CB0" w:rsidRPr="00DA325E" w:rsidRDefault="00E152F0"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Monsieur le president de l’assemblee nationale, le budget annuel national est encore en phase de discussion. Il y a des mesures que le gouvernement a annonce concernant la mise en place de l’impot sur le revenue progressif a partir du premier juillet de cette annee.</w:t>
      </w:r>
      <w:r w:rsidR="007453A0" w:rsidRPr="00DA325E">
        <w:rPr>
          <w:rFonts w:asciiTheme="minorHAnsi" w:hAnsiTheme="minorHAnsi"/>
          <w:sz w:val="28"/>
          <w:szCs w:val="28"/>
          <w:lang w:bidi="sa-IN"/>
        </w:rPr>
        <w:t xml:space="preserve"> Je souhaiterais informer a l’assemblee nationale que en vue des preparations supplementaires pour la mise en place de cet impot progressif, le gouvernement a decider de reporter la date effectif au premye janvier 2018. </w:t>
      </w:r>
    </w:p>
    <w:p w14:paraId="7C800D86" w14:textId="77777777" w:rsidR="00B358BB" w:rsidRPr="00DA325E" w:rsidRDefault="00B358BB" w:rsidP="000A0258">
      <w:pPr>
        <w:pStyle w:val="ListParagraph"/>
        <w:jc w:val="both"/>
        <w:rPr>
          <w:sz w:val="28"/>
          <w:szCs w:val="28"/>
          <w:lang w:bidi="sa-IN"/>
        </w:rPr>
      </w:pPr>
    </w:p>
    <w:p w14:paraId="3FA462D4" w14:textId="129A5EF6" w:rsidR="005B5797" w:rsidRPr="00DA325E" w:rsidRDefault="00EA03E7"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Monsieur le president de l’assemblee nationale, comme nous l’avons déjà annoncer, le gouvernement continuera a faire des efforts dans le but de faire descendre le prix de la vie. Dans ces efforts, le gouvernement revise </w:t>
      </w:r>
      <w:r w:rsidRPr="00DA325E">
        <w:rPr>
          <w:rFonts w:asciiTheme="minorHAnsi" w:hAnsiTheme="minorHAnsi"/>
          <w:sz w:val="28"/>
          <w:szCs w:val="28"/>
          <w:lang w:bidi="sa-IN"/>
        </w:rPr>
        <w:lastRenderedPageBreak/>
        <w:t xml:space="preserve">actuellement la liste des produits a la consomation de base sur lesquels il n’y aura plus de T.V.A. Je souhaiterais donc informer a l’assemblee nationale que la liste en question, </w:t>
      </w:r>
      <w:r w:rsidR="009F1380" w:rsidRPr="00DA325E">
        <w:rPr>
          <w:rFonts w:asciiTheme="minorHAnsi" w:hAnsiTheme="minorHAnsi"/>
          <w:sz w:val="28"/>
          <w:szCs w:val="28"/>
          <w:lang w:bidi="sa-IN"/>
        </w:rPr>
        <w:t xml:space="preserve">qui </w:t>
      </w:r>
      <w:r w:rsidRPr="00DA325E">
        <w:rPr>
          <w:rFonts w:asciiTheme="minorHAnsi" w:hAnsiTheme="minorHAnsi"/>
          <w:sz w:val="28"/>
          <w:szCs w:val="28"/>
          <w:lang w:bidi="sa-IN"/>
        </w:rPr>
        <w:t>comprendra</w:t>
      </w:r>
      <w:r w:rsidR="009F1380" w:rsidRPr="00DA325E">
        <w:rPr>
          <w:rFonts w:asciiTheme="minorHAnsi" w:hAnsiTheme="minorHAnsi"/>
          <w:sz w:val="28"/>
          <w:szCs w:val="28"/>
          <w:lang w:bidi="sa-IN"/>
        </w:rPr>
        <w:t xml:space="preserve"> de nouveau produit, sera publie a partir du premier mars de cette annee. </w:t>
      </w:r>
    </w:p>
    <w:p w14:paraId="4739CD06" w14:textId="77777777" w:rsidR="009F1380" w:rsidRPr="00DA325E" w:rsidRDefault="009F1380" w:rsidP="000A0258">
      <w:pPr>
        <w:pStyle w:val="QuotefromSubmissions"/>
        <w:numPr>
          <w:ilvl w:val="0"/>
          <w:numId w:val="0"/>
        </w:numPr>
        <w:spacing w:line="276" w:lineRule="auto"/>
        <w:rPr>
          <w:rFonts w:asciiTheme="minorHAnsi" w:hAnsiTheme="minorHAnsi"/>
          <w:sz w:val="28"/>
          <w:szCs w:val="28"/>
          <w:lang w:bidi="sa-IN"/>
        </w:rPr>
      </w:pPr>
    </w:p>
    <w:p w14:paraId="41413BED" w14:textId="5286ABC5" w:rsidR="006042DC" w:rsidRPr="00DA325E" w:rsidRDefault="00FC051E" w:rsidP="000A0258">
      <w:pPr>
        <w:pStyle w:val="ListParagraph"/>
        <w:numPr>
          <w:ilvl w:val="0"/>
          <w:numId w:val="10"/>
        </w:numPr>
        <w:jc w:val="both"/>
        <w:rPr>
          <w:sz w:val="28"/>
          <w:szCs w:val="28"/>
          <w:lang w:bidi="sa-IN"/>
        </w:rPr>
      </w:pPr>
      <w:r w:rsidRPr="00DA325E">
        <w:rPr>
          <w:sz w:val="28"/>
          <w:szCs w:val="28"/>
          <w:lang w:bidi="sa-IN"/>
        </w:rPr>
        <w:t xml:space="preserve">La banque centrale etablira aussi un système qui facilitera les trasanctions sur les carte bancaires locales. Avec l’utilisation de cette technologie aux Seychelles, la procedure de paiement dans les commerces sera plus rapide, plus importante et sera donc meilleure marche ce qui permettra d’aider a la reduction du cout de la vie. </w:t>
      </w:r>
    </w:p>
    <w:p w14:paraId="136DE3D4" w14:textId="77777777" w:rsidR="006042DC" w:rsidRPr="00DA325E" w:rsidRDefault="006042DC" w:rsidP="000A0258">
      <w:pPr>
        <w:pStyle w:val="ListParagraph"/>
        <w:jc w:val="both"/>
        <w:rPr>
          <w:sz w:val="28"/>
          <w:szCs w:val="28"/>
          <w:lang w:bidi="sa-IN"/>
        </w:rPr>
      </w:pPr>
    </w:p>
    <w:p w14:paraId="74EEA3A7" w14:textId="77777777" w:rsidR="00ED4B82" w:rsidRPr="00DA325E" w:rsidRDefault="00A505CF" w:rsidP="000A0258">
      <w:pPr>
        <w:pStyle w:val="ListParagraph"/>
        <w:numPr>
          <w:ilvl w:val="0"/>
          <w:numId w:val="10"/>
        </w:numPr>
        <w:spacing w:line="276" w:lineRule="auto"/>
        <w:jc w:val="both"/>
        <w:rPr>
          <w:sz w:val="28"/>
          <w:szCs w:val="28"/>
          <w:lang w:bidi="sa-IN"/>
        </w:rPr>
      </w:pPr>
      <w:r w:rsidRPr="00DA325E">
        <w:rPr>
          <w:sz w:val="28"/>
          <w:szCs w:val="28"/>
          <w:lang w:bidi="sa-IN"/>
        </w:rPr>
        <w:t xml:space="preserve">Sur le cote monetaire ainsi que notre infrastructure financiere, la banque central, a ce jour, a recuperer plus de deux tier des vieux billets de banque et des pieces en circulation. Le delai de circulation de ces vieux billets et pieces a été fixe au 30 juin 2017. </w:t>
      </w:r>
    </w:p>
    <w:p w14:paraId="336FD59C" w14:textId="77777777" w:rsidR="00ED4B82" w:rsidRPr="00DA325E" w:rsidRDefault="00ED4B82" w:rsidP="000A0258">
      <w:pPr>
        <w:pStyle w:val="ListParagraph"/>
        <w:jc w:val="both"/>
        <w:rPr>
          <w:sz w:val="28"/>
          <w:szCs w:val="28"/>
          <w:lang w:bidi="sa-IN"/>
        </w:rPr>
      </w:pPr>
    </w:p>
    <w:p w14:paraId="76DEE860" w14:textId="77777777" w:rsidR="00ED4B82" w:rsidRPr="00DA325E" w:rsidRDefault="00A505CF" w:rsidP="000A0258">
      <w:pPr>
        <w:pStyle w:val="ListParagraph"/>
        <w:numPr>
          <w:ilvl w:val="0"/>
          <w:numId w:val="10"/>
        </w:numPr>
        <w:spacing w:line="276" w:lineRule="auto"/>
        <w:jc w:val="both"/>
        <w:rPr>
          <w:sz w:val="28"/>
          <w:szCs w:val="28"/>
          <w:lang w:bidi="sa-IN"/>
        </w:rPr>
      </w:pPr>
      <w:r w:rsidRPr="00DA325E">
        <w:rPr>
          <w:sz w:val="28"/>
          <w:szCs w:val="28"/>
          <w:lang w:bidi="sa-IN"/>
        </w:rPr>
        <w:t>Monsieur le president de l’assemblee nationale, nous devons nous assurer que notre infrastructure soit proprement adresse</w:t>
      </w:r>
      <w:r w:rsidR="00C0616B" w:rsidRPr="00DA325E">
        <w:rPr>
          <w:sz w:val="28"/>
          <w:szCs w:val="28"/>
          <w:lang w:bidi="sa-IN"/>
        </w:rPr>
        <w:t xml:space="preserve">e. L’infrastructure financiere est primordiale pour une croissance economique. </w:t>
      </w:r>
    </w:p>
    <w:p w14:paraId="02125AAD" w14:textId="77777777" w:rsidR="00ED4B82" w:rsidRPr="00DA325E" w:rsidRDefault="00ED4B82" w:rsidP="000A0258">
      <w:pPr>
        <w:pStyle w:val="ListParagraph"/>
        <w:jc w:val="both"/>
        <w:rPr>
          <w:sz w:val="28"/>
          <w:szCs w:val="28"/>
          <w:lang w:bidi="sa-IN"/>
        </w:rPr>
      </w:pPr>
    </w:p>
    <w:p w14:paraId="708F876C" w14:textId="20025AE7" w:rsidR="00C0616B" w:rsidRPr="00DA325E" w:rsidRDefault="00C0616B" w:rsidP="000A0258">
      <w:pPr>
        <w:pStyle w:val="ListParagraph"/>
        <w:numPr>
          <w:ilvl w:val="0"/>
          <w:numId w:val="10"/>
        </w:numPr>
        <w:spacing w:line="276" w:lineRule="auto"/>
        <w:jc w:val="both"/>
        <w:rPr>
          <w:sz w:val="28"/>
          <w:szCs w:val="28"/>
          <w:lang w:bidi="sa-IN"/>
        </w:rPr>
      </w:pPr>
      <w:r w:rsidRPr="00DA325E">
        <w:rPr>
          <w:sz w:val="28"/>
          <w:szCs w:val="28"/>
          <w:lang w:bidi="sa-IN"/>
        </w:rPr>
        <w:t>Il y a certains projets que nous devons debuter afin que le pays continue sa route vers le developement. Ceci concerne les gros projets qui prendront deux ou trois ans pour se mettre en place. Ces projets sont les suivants :</w:t>
      </w:r>
    </w:p>
    <w:p w14:paraId="424B028F" w14:textId="77777777" w:rsidR="00ED4B82" w:rsidRPr="00DA325E" w:rsidRDefault="00ED4B82" w:rsidP="000A0258">
      <w:pPr>
        <w:pStyle w:val="ListParagraph"/>
        <w:ind w:left="1440"/>
        <w:jc w:val="both"/>
        <w:rPr>
          <w:sz w:val="28"/>
          <w:szCs w:val="28"/>
          <w:lang w:bidi="sa-IN"/>
        </w:rPr>
      </w:pPr>
    </w:p>
    <w:p w14:paraId="09E446DB" w14:textId="53208520" w:rsidR="00815145" w:rsidRPr="00DA325E" w:rsidRDefault="00954500" w:rsidP="000A0258">
      <w:pPr>
        <w:pStyle w:val="ListParagraph"/>
        <w:numPr>
          <w:ilvl w:val="1"/>
          <w:numId w:val="10"/>
        </w:numPr>
        <w:jc w:val="both"/>
        <w:rPr>
          <w:sz w:val="28"/>
          <w:szCs w:val="28"/>
          <w:lang w:bidi="sa-IN"/>
        </w:rPr>
      </w:pPr>
      <w:r w:rsidRPr="00DA325E">
        <w:rPr>
          <w:sz w:val="28"/>
          <w:szCs w:val="28"/>
          <w:lang w:bidi="sa-IN"/>
        </w:rPr>
        <w:t xml:space="preserve">L’agrandissement du port. Comme il a été mentione auparavant, le port a besoin de s’elargir afin de faciliter le commerce maritime. </w:t>
      </w:r>
    </w:p>
    <w:p w14:paraId="52AE0EAD" w14:textId="77777777" w:rsidR="00ED4B82" w:rsidRPr="00DA325E" w:rsidRDefault="00ED4B82" w:rsidP="000A0258">
      <w:pPr>
        <w:pStyle w:val="ListParagraph"/>
        <w:ind w:left="1440"/>
        <w:jc w:val="both"/>
        <w:rPr>
          <w:sz w:val="28"/>
          <w:szCs w:val="28"/>
          <w:lang w:bidi="sa-IN"/>
        </w:rPr>
      </w:pPr>
    </w:p>
    <w:p w14:paraId="219FF57E" w14:textId="0625FF43" w:rsidR="00954500" w:rsidRPr="00DA325E" w:rsidRDefault="00954500" w:rsidP="000A0258">
      <w:pPr>
        <w:pStyle w:val="ListParagraph"/>
        <w:numPr>
          <w:ilvl w:val="1"/>
          <w:numId w:val="10"/>
        </w:numPr>
        <w:jc w:val="both"/>
        <w:rPr>
          <w:sz w:val="28"/>
          <w:szCs w:val="28"/>
          <w:lang w:bidi="sa-IN"/>
        </w:rPr>
      </w:pPr>
      <w:r w:rsidRPr="00DA325E">
        <w:rPr>
          <w:sz w:val="28"/>
          <w:szCs w:val="28"/>
          <w:lang w:bidi="sa-IN"/>
        </w:rPr>
        <w:t>Le Comblement. Ceci dans le but de créer plus de terrain afin de permettre des activites economique future.</w:t>
      </w:r>
    </w:p>
    <w:p w14:paraId="7A75DDCF" w14:textId="77777777" w:rsidR="00ED4B82" w:rsidRPr="00DA325E" w:rsidRDefault="00ED4B82" w:rsidP="000A0258">
      <w:pPr>
        <w:pStyle w:val="ListParagraph"/>
        <w:ind w:left="1440"/>
        <w:jc w:val="both"/>
        <w:rPr>
          <w:sz w:val="28"/>
          <w:szCs w:val="28"/>
          <w:lang w:bidi="sa-IN"/>
        </w:rPr>
      </w:pPr>
    </w:p>
    <w:p w14:paraId="4C4B7721" w14:textId="6985F624" w:rsidR="00954500" w:rsidRPr="00DA325E" w:rsidRDefault="00954500" w:rsidP="000A0258">
      <w:pPr>
        <w:pStyle w:val="ListParagraph"/>
        <w:numPr>
          <w:ilvl w:val="1"/>
          <w:numId w:val="10"/>
        </w:numPr>
        <w:jc w:val="both"/>
        <w:rPr>
          <w:sz w:val="28"/>
          <w:szCs w:val="28"/>
          <w:lang w:bidi="sa-IN"/>
        </w:rPr>
      </w:pPr>
      <w:r w:rsidRPr="00DA325E">
        <w:rPr>
          <w:sz w:val="28"/>
          <w:szCs w:val="28"/>
          <w:lang w:bidi="sa-IN"/>
        </w:rPr>
        <w:t xml:space="preserve">Le deuxieme cable sous marin. La quantite d’information ou plutôt de donnee informatique que nous consommons aujourd’hui est tres elevee. Depuis 2012, </w:t>
      </w:r>
      <w:r w:rsidR="004164FB" w:rsidRPr="00DA325E">
        <w:rPr>
          <w:sz w:val="28"/>
          <w:szCs w:val="28"/>
          <w:lang w:bidi="sa-IN"/>
        </w:rPr>
        <w:t xml:space="preserve">lors de l’entree en service de notre premier cable sous marin, notre consommation a atteint les 420%. Avec une telle </w:t>
      </w:r>
      <w:r w:rsidR="004164FB" w:rsidRPr="00DA325E">
        <w:rPr>
          <w:sz w:val="28"/>
          <w:szCs w:val="28"/>
          <w:lang w:bidi="sa-IN"/>
        </w:rPr>
        <w:lastRenderedPageBreak/>
        <w:t>augmentation de consommation, il est necessaire que nous installons un deuxieme cable afin d’etablir une arrivee de donnee alternative en cas de desastre</w:t>
      </w:r>
      <w:r w:rsidR="00253E0B" w:rsidRPr="00DA325E">
        <w:rPr>
          <w:sz w:val="28"/>
          <w:szCs w:val="28"/>
          <w:lang w:bidi="sa-IN"/>
        </w:rPr>
        <w:t>. Ceci est une decision strategique. Ce deuxieme cable</w:t>
      </w:r>
      <w:r w:rsidR="00DF45D5" w:rsidRPr="00DA325E">
        <w:rPr>
          <w:sz w:val="28"/>
          <w:szCs w:val="28"/>
          <w:lang w:bidi="sa-IN"/>
        </w:rPr>
        <w:t xml:space="preserve"> ammenera aussi avantage commercial potentiel.</w:t>
      </w:r>
    </w:p>
    <w:p w14:paraId="16CB3BAC" w14:textId="77777777" w:rsidR="00ED4B82" w:rsidRPr="00DA325E" w:rsidRDefault="00ED4B82" w:rsidP="000A0258">
      <w:pPr>
        <w:pStyle w:val="ListParagraph"/>
        <w:ind w:left="1440"/>
        <w:jc w:val="both"/>
        <w:rPr>
          <w:sz w:val="28"/>
          <w:szCs w:val="28"/>
          <w:lang w:bidi="sa-IN"/>
        </w:rPr>
      </w:pPr>
    </w:p>
    <w:p w14:paraId="74F2DAE7" w14:textId="5A4E9F9B" w:rsidR="00815145" w:rsidRPr="00DA325E" w:rsidRDefault="00DF45D5" w:rsidP="000A0258">
      <w:pPr>
        <w:pStyle w:val="ListParagraph"/>
        <w:numPr>
          <w:ilvl w:val="1"/>
          <w:numId w:val="10"/>
        </w:numPr>
        <w:jc w:val="both"/>
        <w:rPr>
          <w:sz w:val="28"/>
          <w:szCs w:val="28"/>
          <w:lang w:bidi="sa-IN"/>
        </w:rPr>
      </w:pPr>
      <w:r w:rsidRPr="00DA325E">
        <w:rPr>
          <w:sz w:val="28"/>
          <w:szCs w:val="28"/>
          <w:lang w:bidi="sa-IN"/>
        </w:rPr>
        <w:t>Finalement, un autre projet que nous permettra d’accelerer notre croissance c’est un concept « tunnel ». Un « tunnel » qui nous permettra d’etablir un lien de Cascade avec Grand Anse Mahe et un autre de Beau Vallon a English River. Le gouvernement effectuera une etude de faisabilite ainsi que du cout de ce projet en 2017. L’existence d’un tunnel comprendra plusieurs benefices ;</w:t>
      </w:r>
    </w:p>
    <w:p w14:paraId="23C4B599" w14:textId="11065201" w:rsidR="00815145" w:rsidRPr="00DA325E" w:rsidRDefault="00CB7258" w:rsidP="000A0258">
      <w:pPr>
        <w:pStyle w:val="ListParagraph"/>
        <w:numPr>
          <w:ilvl w:val="3"/>
          <w:numId w:val="10"/>
        </w:numPr>
        <w:jc w:val="both"/>
        <w:rPr>
          <w:sz w:val="28"/>
          <w:szCs w:val="28"/>
          <w:lang w:bidi="sa-IN"/>
        </w:rPr>
      </w:pPr>
      <w:r w:rsidRPr="00DA325E">
        <w:rPr>
          <w:sz w:val="28"/>
          <w:szCs w:val="28"/>
          <w:lang w:bidi="sa-IN"/>
        </w:rPr>
        <w:t>Cela fera que les terrains agricoles a l’ouest de Mahe sera effectivement amener a etre plus proche et accessible ou tous les commerces se situerons. Ceci reduira le cout des produits de la ferme qui deviendront plus competitifs.</w:t>
      </w:r>
    </w:p>
    <w:p w14:paraId="4C7774CA" w14:textId="0887E4BA" w:rsidR="00815145" w:rsidRPr="00DA325E" w:rsidRDefault="00CB7258" w:rsidP="000A0258">
      <w:pPr>
        <w:pStyle w:val="ListParagraph"/>
        <w:numPr>
          <w:ilvl w:val="3"/>
          <w:numId w:val="10"/>
        </w:numPr>
        <w:jc w:val="both"/>
        <w:rPr>
          <w:sz w:val="28"/>
          <w:szCs w:val="28"/>
          <w:lang w:bidi="sa-IN"/>
        </w:rPr>
      </w:pPr>
      <w:r w:rsidRPr="00DA325E">
        <w:rPr>
          <w:sz w:val="28"/>
          <w:szCs w:val="28"/>
          <w:lang w:bidi="sa-IN"/>
        </w:rPr>
        <w:t>Cela reduira le temps de voyage et de carburant que nous consommerons afin de nous deplacer. Ceci facilitera le mouvement et sera plus attirant pour que les gens travaillent dans des districts differents.</w:t>
      </w:r>
    </w:p>
    <w:p w14:paraId="1DC84ACB" w14:textId="0C831080" w:rsidR="00815145" w:rsidRPr="00DA325E" w:rsidRDefault="00CB7258" w:rsidP="000A0258">
      <w:pPr>
        <w:pStyle w:val="ListParagraph"/>
        <w:numPr>
          <w:ilvl w:val="3"/>
          <w:numId w:val="10"/>
        </w:numPr>
        <w:jc w:val="both"/>
        <w:rPr>
          <w:sz w:val="28"/>
          <w:szCs w:val="28"/>
          <w:lang w:bidi="sa-IN"/>
        </w:rPr>
      </w:pPr>
      <w:r w:rsidRPr="00DA325E">
        <w:rPr>
          <w:sz w:val="28"/>
          <w:szCs w:val="28"/>
          <w:lang w:bidi="sa-IN"/>
        </w:rPr>
        <w:t>Cela reduira le cout du transport d’electricite sortant de Roche Caiman jusqu’au logements situe dans l’ouest.</w:t>
      </w:r>
      <w:r w:rsidR="00663ED9" w:rsidRPr="00DA325E">
        <w:rPr>
          <w:sz w:val="28"/>
          <w:szCs w:val="28"/>
          <w:lang w:bidi="sa-IN"/>
        </w:rPr>
        <w:t xml:space="preserve"> D</w:t>
      </w:r>
      <w:r w:rsidR="00815145" w:rsidRPr="00DA325E">
        <w:rPr>
          <w:sz w:val="28"/>
          <w:szCs w:val="28"/>
          <w:lang w:bidi="sa-IN"/>
        </w:rPr>
        <w:t>an</w:t>
      </w:r>
      <w:r w:rsidRPr="00DA325E">
        <w:rPr>
          <w:sz w:val="28"/>
          <w:szCs w:val="28"/>
          <w:lang w:bidi="sa-IN"/>
        </w:rPr>
        <w:t>s le future</w:t>
      </w:r>
      <w:r w:rsidR="00815145" w:rsidRPr="00DA325E">
        <w:rPr>
          <w:sz w:val="28"/>
          <w:szCs w:val="28"/>
          <w:lang w:bidi="sa-IN"/>
        </w:rPr>
        <w:t xml:space="preserve"> </w:t>
      </w:r>
      <w:r w:rsidR="00D62A66" w:rsidRPr="00DA325E">
        <w:rPr>
          <w:sz w:val="28"/>
          <w:szCs w:val="28"/>
          <w:lang w:bidi="sa-IN"/>
        </w:rPr>
        <w:t>cela creera meme de l’oppportunite pour le  l’acheminement d’eau en vue du faite que beaucoup de nos rivieres se situent dans l’ouest.</w:t>
      </w:r>
    </w:p>
    <w:p w14:paraId="5966DF08" w14:textId="77777777" w:rsidR="00D62A66" w:rsidRPr="00DA325E" w:rsidRDefault="00D62A66" w:rsidP="000A0258">
      <w:pPr>
        <w:pStyle w:val="ListParagraph"/>
        <w:numPr>
          <w:ilvl w:val="3"/>
          <w:numId w:val="10"/>
        </w:numPr>
        <w:jc w:val="both"/>
        <w:rPr>
          <w:sz w:val="28"/>
          <w:szCs w:val="28"/>
          <w:lang w:bidi="sa-IN"/>
        </w:rPr>
      </w:pPr>
      <w:r w:rsidRPr="00DA325E">
        <w:rPr>
          <w:sz w:val="28"/>
          <w:szCs w:val="28"/>
          <w:lang w:bidi="sa-IN"/>
        </w:rPr>
        <w:t xml:space="preserve">Avec beaucoup d’anticipation, la croissance de notre population sur </w:t>
      </w:r>
      <w:r w:rsidR="00E43A88" w:rsidRPr="00DA325E">
        <w:rPr>
          <w:sz w:val="28"/>
          <w:szCs w:val="28"/>
          <w:lang w:bidi="sa-IN"/>
        </w:rPr>
        <w:t xml:space="preserve">Perseverans </w:t>
      </w:r>
      <w:r w:rsidRPr="00DA325E">
        <w:rPr>
          <w:sz w:val="28"/>
          <w:szCs w:val="28"/>
          <w:lang w:bidi="sa-IN"/>
        </w:rPr>
        <w:t xml:space="preserve">et </w:t>
      </w:r>
      <w:r w:rsidR="00E43A88" w:rsidRPr="00DA325E">
        <w:rPr>
          <w:sz w:val="28"/>
          <w:szCs w:val="28"/>
          <w:lang w:bidi="sa-IN"/>
        </w:rPr>
        <w:t>Aurore</w:t>
      </w:r>
      <w:r w:rsidR="00A615FD" w:rsidRPr="00DA325E">
        <w:rPr>
          <w:sz w:val="28"/>
          <w:szCs w:val="28"/>
          <w:lang w:bidi="sa-IN"/>
        </w:rPr>
        <w:t>, e</w:t>
      </w:r>
      <w:r w:rsidRPr="00DA325E">
        <w:rPr>
          <w:sz w:val="28"/>
          <w:szCs w:val="28"/>
          <w:lang w:bidi="sa-IN"/>
        </w:rPr>
        <w:t>t</w:t>
      </w:r>
      <w:r w:rsidR="00A615FD" w:rsidRPr="00DA325E">
        <w:rPr>
          <w:sz w:val="28"/>
          <w:szCs w:val="28"/>
          <w:lang w:bidi="sa-IN"/>
        </w:rPr>
        <w:t xml:space="preserve"> </w:t>
      </w:r>
      <w:r w:rsidRPr="00DA325E">
        <w:rPr>
          <w:sz w:val="28"/>
          <w:szCs w:val="28"/>
          <w:lang w:bidi="sa-IN"/>
        </w:rPr>
        <w:t>de sactivites dans la region nord, il sera necessaire que nous developons un système de transportation efficace entre ces deux points et un « tunnel » reste un domaine envisageable afin d’aider dans ce domaine.</w:t>
      </w:r>
    </w:p>
    <w:p w14:paraId="5264A542" w14:textId="0ADADBD2" w:rsidR="00B21C4C" w:rsidRPr="00DA325E" w:rsidRDefault="00B21C4C" w:rsidP="000A0258">
      <w:pPr>
        <w:pStyle w:val="ListParagraph"/>
        <w:numPr>
          <w:ilvl w:val="1"/>
          <w:numId w:val="10"/>
        </w:numPr>
        <w:jc w:val="both"/>
        <w:rPr>
          <w:sz w:val="28"/>
          <w:szCs w:val="28"/>
          <w:lang w:bidi="sa-IN"/>
        </w:rPr>
      </w:pPr>
      <w:r w:rsidRPr="00DA325E">
        <w:rPr>
          <w:sz w:val="28"/>
          <w:szCs w:val="28"/>
          <w:lang w:bidi="sa-IN"/>
        </w:rPr>
        <w:t>Nou</w:t>
      </w:r>
      <w:r w:rsidR="00D62A66" w:rsidRPr="00DA325E">
        <w:rPr>
          <w:sz w:val="28"/>
          <w:szCs w:val="28"/>
          <w:lang w:bidi="sa-IN"/>
        </w:rPr>
        <w:t>s</w:t>
      </w:r>
      <w:r w:rsidRPr="00DA325E">
        <w:rPr>
          <w:sz w:val="28"/>
          <w:szCs w:val="28"/>
          <w:lang w:bidi="sa-IN"/>
        </w:rPr>
        <w:t xml:space="preserve"> </w:t>
      </w:r>
      <w:r w:rsidR="00D62A66" w:rsidRPr="00DA325E">
        <w:rPr>
          <w:sz w:val="28"/>
          <w:szCs w:val="28"/>
          <w:lang w:bidi="sa-IN"/>
        </w:rPr>
        <w:t xml:space="preserve">devons envisagez ce nouveau concepte en tant qu’un moyen afin d’accelerer nos developement dans d’autres secteurs. Si cela est faisable, cela sera tres positif pour les Seychelles. </w:t>
      </w:r>
    </w:p>
    <w:p w14:paraId="27EA0652" w14:textId="77777777" w:rsidR="00815145" w:rsidRPr="00DA325E" w:rsidRDefault="00815145" w:rsidP="000A0258">
      <w:pPr>
        <w:pStyle w:val="ListParagraph"/>
        <w:jc w:val="both"/>
        <w:rPr>
          <w:sz w:val="28"/>
          <w:szCs w:val="28"/>
          <w:lang w:bidi="sa-IN"/>
        </w:rPr>
      </w:pPr>
    </w:p>
    <w:p w14:paraId="58013095" w14:textId="34E2AF07" w:rsidR="00815145" w:rsidRPr="00DA325E" w:rsidRDefault="0087590E" w:rsidP="000A0258">
      <w:pPr>
        <w:pStyle w:val="ListParagraph"/>
        <w:numPr>
          <w:ilvl w:val="0"/>
          <w:numId w:val="10"/>
        </w:numPr>
        <w:jc w:val="both"/>
        <w:rPr>
          <w:sz w:val="28"/>
          <w:szCs w:val="28"/>
          <w:lang w:bidi="sa-IN"/>
        </w:rPr>
      </w:pPr>
      <w:r w:rsidRPr="00DA325E">
        <w:rPr>
          <w:sz w:val="28"/>
          <w:szCs w:val="28"/>
          <w:lang w:bidi="sa-IN"/>
        </w:rPr>
        <w:lastRenderedPageBreak/>
        <w:t xml:space="preserve">Monsieur le preseident de l’assemblee nationale, le Ministre des Finances et la banque centrale travaille actuellement sur des possibilites afin de créer des opportunites pour les citoyens et les societes locales dans le but d’investir dans certaines infrastuctures. Ceci permettra de democratiser des parts dans ces societes locales ce qui permettra a tous le monde de beneficier a travers ce projet. </w:t>
      </w:r>
    </w:p>
    <w:p w14:paraId="40B1B831" w14:textId="77777777" w:rsidR="00815145" w:rsidRPr="00DA325E" w:rsidRDefault="00815145" w:rsidP="000A0258">
      <w:pPr>
        <w:pStyle w:val="ListParagraph"/>
        <w:jc w:val="both"/>
        <w:rPr>
          <w:sz w:val="28"/>
          <w:szCs w:val="28"/>
          <w:lang w:bidi="sa-IN"/>
        </w:rPr>
      </w:pPr>
    </w:p>
    <w:p w14:paraId="7CF41780" w14:textId="7CA769E4" w:rsidR="00815145" w:rsidRPr="00DA325E" w:rsidRDefault="00543D28" w:rsidP="000A0258">
      <w:pPr>
        <w:pStyle w:val="ListParagraph"/>
        <w:numPr>
          <w:ilvl w:val="0"/>
          <w:numId w:val="10"/>
        </w:numPr>
        <w:jc w:val="both"/>
        <w:rPr>
          <w:sz w:val="28"/>
          <w:szCs w:val="28"/>
          <w:lang w:bidi="sa-IN"/>
        </w:rPr>
      </w:pPr>
      <w:r w:rsidRPr="00DA325E">
        <w:rPr>
          <w:sz w:val="28"/>
          <w:szCs w:val="28"/>
          <w:lang w:bidi="sa-IN"/>
        </w:rPr>
        <w:t>Lorsque nous donnons au Seychellois</w:t>
      </w:r>
      <w:r w:rsidR="00163825" w:rsidRPr="00DA325E">
        <w:rPr>
          <w:sz w:val="28"/>
          <w:szCs w:val="28"/>
          <w:lang w:bidi="sa-IN"/>
        </w:rPr>
        <w:t xml:space="preserve"> l’opportunite d’investir dans les infrastructures de notre pays, notre croissance economique nationale nous permettra demain de recolter plus de profit direct et pour un plus grand nombre de personne.</w:t>
      </w:r>
      <w:r w:rsidR="00815145" w:rsidRPr="00DA325E">
        <w:rPr>
          <w:sz w:val="28"/>
          <w:szCs w:val="28"/>
          <w:lang w:bidi="sa-IN"/>
        </w:rPr>
        <w:t xml:space="preserve"> </w:t>
      </w:r>
    </w:p>
    <w:p w14:paraId="72CE612F" w14:textId="77777777" w:rsidR="00815145" w:rsidRPr="00DA325E" w:rsidRDefault="00815145" w:rsidP="000A0258">
      <w:pPr>
        <w:pStyle w:val="ListParagraph"/>
        <w:jc w:val="both"/>
        <w:rPr>
          <w:sz w:val="28"/>
          <w:szCs w:val="28"/>
          <w:lang w:bidi="sa-IN"/>
        </w:rPr>
      </w:pPr>
    </w:p>
    <w:p w14:paraId="71E6535C" w14:textId="77777777" w:rsidR="00ED4B82" w:rsidRPr="00DA325E" w:rsidRDefault="00163825"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je profites de cette occasion sur le sujet des parts de societes locales pouvant etre achete par les Seychellois pour vous annoncer que le gouvernement a decide d’offrir 49% des part de l’Union Estate au residant de la Digue. La procedure d’achat de part s’effectuera dans le courant de cette annee. </w:t>
      </w:r>
    </w:p>
    <w:p w14:paraId="52612CA1" w14:textId="77777777" w:rsidR="00ED4B82" w:rsidRPr="00DA325E" w:rsidRDefault="00ED4B82" w:rsidP="000A0258">
      <w:pPr>
        <w:pStyle w:val="ListParagraph"/>
        <w:jc w:val="both"/>
        <w:rPr>
          <w:sz w:val="28"/>
          <w:szCs w:val="28"/>
          <w:lang w:bidi="sa-IN"/>
        </w:rPr>
      </w:pPr>
    </w:p>
    <w:p w14:paraId="777C7173" w14:textId="77777777" w:rsidR="00ED4B82" w:rsidRPr="00DA325E" w:rsidRDefault="00163825" w:rsidP="000A0258">
      <w:pPr>
        <w:pStyle w:val="ListParagraph"/>
        <w:numPr>
          <w:ilvl w:val="0"/>
          <w:numId w:val="10"/>
        </w:numPr>
        <w:jc w:val="both"/>
        <w:rPr>
          <w:sz w:val="28"/>
          <w:szCs w:val="28"/>
          <w:lang w:bidi="sa-IN"/>
        </w:rPr>
      </w:pPr>
      <w:r w:rsidRPr="00DA325E">
        <w:rPr>
          <w:sz w:val="28"/>
          <w:szCs w:val="28"/>
          <w:lang w:bidi="sa-IN"/>
        </w:rPr>
        <w:t xml:space="preserve">En ce qui concerne Mahe, le gouvernement creera une societe a hauteur de 51% pour le gouvernement et 49% pour le secteurs privee, dans le but de developer un village </w:t>
      </w:r>
      <w:r w:rsidR="005F69AB" w:rsidRPr="00DA325E">
        <w:rPr>
          <w:sz w:val="28"/>
          <w:szCs w:val="28"/>
          <w:lang w:bidi="sa-IN"/>
        </w:rPr>
        <w:t xml:space="preserve">promottant le concept de soutenabilite et de l’energie renouvellable qui se situera a Cape Ternay. La procedure d’achat de part s’effectuera dans le courant de cette annee. </w:t>
      </w:r>
    </w:p>
    <w:p w14:paraId="70316104" w14:textId="77777777" w:rsidR="00ED4B82" w:rsidRPr="00DA325E" w:rsidRDefault="00ED4B82" w:rsidP="000A0258">
      <w:pPr>
        <w:pStyle w:val="ListParagraph"/>
        <w:jc w:val="both"/>
        <w:rPr>
          <w:sz w:val="28"/>
          <w:szCs w:val="28"/>
          <w:lang w:bidi="sa-IN"/>
        </w:rPr>
      </w:pPr>
    </w:p>
    <w:p w14:paraId="2C3ECCCE" w14:textId="7C194322" w:rsidR="00414B3D" w:rsidRPr="00DA325E" w:rsidRDefault="00414B3D" w:rsidP="000A0258">
      <w:pPr>
        <w:pStyle w:val="ListParagraph"/>
        <w:numPr>
          <w:ilvl w:val="0"/>
          <w:numId w:val="10"/>
        </w:numPr>
        <w:jc w:val="both"/>
        <w:rPr>
          <w:sz w:val="28"/>
          <w:szCs w:val="28"/>
          <w:lang w:bidi="sa-IN"/>
        </w:rPr>
      </w:pPr>
      <w:r w:rsidRPr="00DA325E">
        <w:rPr>
          <w:sz w:val="28"/>
          <w:szCs w:val="28"/>
          <w:lang w:bidi="sa-IN"/>
        </w:rPr>
        <w:t>En ce qui concerne Praslin, nous reactiverons le Praslin Development Fund. A partir du 1</w:t>
      </w:r>
      <w:r w:rsidRPr="00DA325E">
        <w:rPr>
          <w:sz w:val="28"/>
          <w:szCs w:val="28"/>
          <w:vertAlign w:val="superscript"/>
          <w:lang w:bidi="sa-IN"/>
        </w:rPr>
        <w:t>er</w:t>
      </w:r>
      <w:r w:rsidRPr="00DA325E">
        <w:rPr>
          <w:sz w:val="28"/>
          <w:szCs w:val="28"/>
          <w:lang w:bidi="sa-IN"/>
        </w:rPr>
        <w:t xml:space="preserve"> mars de cette annee, nous interdirrons l’exportation du Coco de Mer en tant que matiere premiere. Le gouvernement souhaiterais créer une industrie a valeur ajoutee associe a la noix de Coc de Mer et la taxe qui s’appliquera a cette industrie sera directement verse au Praslin Development Fund. L’Institut National pour la Science, la Technologie et l’Innovation jouera un role primordiale dans la promotion de cette nouvelle industrie. </w:t>
      </w:r>
    </w:p>
    <w:p w14:paraId="42FB3CC6" w14:textId="77777777" w:rsidR="00414B3D" w:rsidRPr="00DA325E" w:rsidRDefault="00414B3D" w:rsidP="000A0258">
      <w:pPr>
        <w:pStyle w:val="ListParagraph"/>
        <w:jc w:val="both"/>
        <w:rPr>
          <w:sz w:val="28"/>
          <w:szCs w:val="28"/>
          <w:lang w:bidi="sa-IN"/>
        </w:rPr>
      </w:pPr>
    </w:p>
    <w:p w14:paraId="566C9F3D" w14:textId="07CAE7AF" w:rsidR="0039322E" w:rsidRPr="00DA325E" w:rsidRDefault="00F70317"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une autre politique que nous souhaiterons annoncer concerne le tranport aerien entre Mahe, Praslin </w:t>
      </w:r>
      <w:r w:rsidRPr="00DA325E">
        <w:rPr>
          <w:sz w:val="28"/>
          <w:szCs w:val="28"/>
          <w:lang w:bidi="sa-IN"/>
        </w:rPr>
        <w:lastRenderedPageBreak/>
        <w:t>et les Iles proche. En effet, nous avons decider d’ouvrir ce secteur au investisseur Seychellois.</w:t>
      </w:r>
      <w:r w:rsidR="004C3E02" w:rsidRPr="00DA325E">
        <w:rPr>
          <w:sz w:val="28"/>
          <w:szCs w:val="28"/>
          <w:lang w:bidi="sa-IN"/>
        </w:rPr>
        <w:t xml:space="preserve">  </w:t>
      </w:r>
    </w:p>
    <w:p w14:paraId="2B3EC2C3" w14:textId="77777777" w:rsidR="004C3E02" w:rsidRPr="00DA325E" w:rsidRDefault="004C3E02" w:rsidP="000A0258">
      <w:pPr>
        <w:pStyle w:val="ListParagraph"/>
        <w:jc w:val="both"/>
        <w:rPr>
          <w:sz w:val="28"/>
          <w:szCs w:val="28"/>
          <w:lang w:bidi="sa-IN"/>
        </w:rPr>
      </w:pPr>
    </w:p>
    <w:p w14:paraId="76AA7BD3" w14:textId="50D3E7EC" w:rsidR="0039322E" w:rsidRPr="00DA325E" w:rsidRDefault="00F70317"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avec ce nouveau environement economique present dans notre pays, </w:t>
      </w:r>
      <w:r w:rsidR="00D81C18" w:rsidRPr="00DA325E">
        <w:rPr>
          <w:sz w:val="28"/>
          <w:szCs w:val="28"/>
          <w:lang w:bidi="sa-IN"/>
        </w:rPr>
        <w:t xml:space="preserve">la politique du gouvernement est principalement de permettre aux acteurs Seychellois de participer dans l’activiter economique sur les Iles eloignees – dans le domaine telle que l’agriculture et la peche. Cette politique s’appliquera egalement au transport aerien et maritime. Cepedant, la gestion de ces iles restera sous le direction de l’IDC. </w:t>
      </w:r>
    </w:p>
    <w:p w14:paraId="61824B37" w14:textId="77777777" w:rsidR="004F5BC3" w:rsidRPr="00DA325E" w:rsidRDefault="004F5BC3" w:rsidP="000A0258">
      <w:pPr>
        <w:pStyle w:val="ListParagraph"/>
        <w:jc w:val="both"/>
        <w:rPr>
          <w:sz w:val="28"/>
          <w:szCs w:val="28"/>
          <w:lang w:bidi="sa-IN"/>
        </w:rPr>
      </w:pPr>
    </w:p>
    <w:p w14:paraId="72FD86E9" w14:textId="25B29E4C" w:rsidR="00D56856" w:rsidRPr="00DA325E" w:rsidRDefault="00D81C18" w:rsidP="000A0258">
      <w:pPr>
        <w:pStyle w:val="ListParagraph"/>
        <w:numPr>
          <w:ilvl w:val="0"/>
          <w:numId w:val="10"/>
        </w:numPr>
        <w:jc w:val="both"/>
        <w:rPr>
          <w:sz w:val="28"/>
          <w:szCs w:val="28"/>
          <w:lang w:bidi="sa-IN"/>
        </w:rPr>
      </w:pPr>
      <w:r w:rsidRPr="00DA325E">
        <w:rPr>
          <w:sz w:val="28"/>
          <w:szCs w:val="28"/>
          <w:lang w:bidi="sa-IN"/>
        </w:rPr>
        <w:t xml:space="preserve">Monsieur le president de l’assemble nationale, en 2015 le gouvernement a introduit un moratorium a l’encontre des grands hotels, donc concernant ceux ayant plus de 25 chambres pendant une periode de deux ans. Le gouvernement a decide de prolonger ce moratorium jusqu’à la fin 2020. </w:t>
      </w:r>
    </w:p>
    <w:p w14:paraId="62A00001" w14:textId="77777777" w:rsidR="00E16F93" w:rsidRPr="00DA325E" w:rsidRDefault="00E16F93" w:rsidP="000A0258">
      <w:pPr>
        <w:pStyle w:val="ListParagraph"/>
        <w:jc w:val="both"/>
        <w:rPr>
          <w:sz w:val="28"/>
          <w:szCs w:val="28"/>
          <w:lang w:bidi="sa-IN"/>
        </w:rPr>
      </w:pPr>
    </w:p>
    <w:p w14:paraId="621E1197" w14:textId="77777777" w:rsidR="00D81C18" w:rsidRPr="00DA325E" w:rsidRDefault="00D81C18" w:rsidP="000A0258">
      <w:pPr>
        <w:pStyle w:val="ListParagraph"/>
        <w:numPr>
          <w:ilvl w:val="0"/>
          <w:numId w:val="10"/>
        </w:numPr>
        <w:jc w:val="both"/>
        <w:rPr>
          <w:sz w:val="28"/>
          <w:szCs w:val="28"/>
          <w:lang w:bidi="sa-IN"/>
        </w:rPr>
      </w:pPr>
      <w:r w:rsidRPr="00DA325E">
        <w:rPr>
          <w:sz w:val="28"/>
          <w:szCs w:val="28"/>
          <w:lang w:bidi="sa-IN"/>
        </w:rPr>
        <w:t>Le Minister du tourisme publiera la liste de tous les projets qui ont été approuve avant que ce moratorium soit entre en vigeur et ce ci sera disponible le 1</w:t>
      </w:r>
      <w:r w:rsidRPr="00DA325E">
        <w:rPr>
          <w:sz w:val="28"/>
          <w:szCs w:val="28"/>
          <w:vertAlign w:val="superscript"/>
          <w:lang w:bidi="sa-IN"/>
        </w:rPr>
        <w:t>er</w:t>
      </w:r>
      <w:r w:rsidRPr="00DA325E">
        <w:rPr>
          <w:sz w:val="28"/>
          <w:szCs w:val="28"/>
          <w:lang w:bidi="sa-IN"/>
        </w:rPr>
        <w:t xml:space="preserve"> mars. </w:t>
      </w:r>
    </w:p>
    <w:p w14:paraId="2A48BB8E" w14:textId="77777777" w:rsidR="00D81C18" w:rsidRPr="00DA325E" w:rsidRDefault="00D81C18" w:rsidP="000A0258">
      <w:pPr>
        <w:pStyle w:val="ListParagraph"/>
        <w:jc w:val="both"/>
        <w:rPr>
          <w:sz w:val="28"/>
          <w:szCs w:val="28"/>
          <w:lang w:bidi="sa-IN"/>
        </w:rPr>
      </w:pPr>
    </w:p>
    <w:p w14:paraId="036FAEC8" w14:textId="6E307D97" w:rsidR="0016346A" w:rsidRPr="00DA325E" w:rsidRDefault="00D81C18"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ce moratorium n’inclus pas les petits etablissement qui possede 15 chambres ou moins. Cette categorie, de petit hotel, est reservee aux Seychellois et reste </w:t>
      </w:r>
      <w:r w:rsidR="0016346A" w:rsidRPr="00DA325E">
        <w:rPr>
          <w:sz w:val="28"/>
          <w:szCs w:val="28"/>
          <w:lang w:bidi="sa-IN"/>
        </w:rPr>
        <w:t xml:space="preserve">ouverte. </w:t>
      </w:r>
    </w:p>
    <w:p w14:paraId="554F06AF" w14:textId="77777777" w:rsidR="006D3770" w:rsidRPr="00DA325E" w:rsidRDefault="006D3770" w:rsidP="000A0258">
      <w:pPr>
        <w:pStyle w:val="ListParagraph"/>
        <w:jc w:val="both"/>
        <w:rPr>
          <w:sz w:val="28"/>
          <w:szCs w:val="28"/>
          <w:lang w:bidi="sa-IN"/>
        </w:rPr>
      </w:pPr>
    </w:p>
    <w:p w14:paraId="32C0270F" w14:textId="1C74C598" w:rsidR="00D45A8F" w:rsidRPr="00DA325E" w:rsidRDefault="00F75B4E" w:rsidP="000A0258">
      <w:pPr>
        <w:pStyle w:val="ListParagraph"/>
        <w:numPr>
          <w:ilvl w:val="0"/>
          <w:numId w:val="10"/>
        </w:numPr>
        <w:jc w:val="both"/>
        <w:rPr>
          <w:sz w:val="28"/>
          <w:szCs w:val="28"/>
          <w:lang w:bidi="sa-IN"/>
        </w:rPr>
      </w:pPr>
      <w:r w:rsidRPr="00DA325E">
        <w:rPr>
          <w:sz w:val="28"/>
          <w:szCs w:val="28"/>
          <w:lang w:bidi="sa-IN"/>
        </w:rPr>
        <w:t xml:space="preserve">Le tourisme reste le piller principal en terme de contribution economique. C’est aussi l’employeur le plus soliciter. En tant que gouvernement, nous restons toujours vigilant sur les methode les plus soutenable et raisonable pouvant beneficier a l’industrie du tourisme. Une initiative pouvant aider afin de permettre a l’industrie de beneficier d’une distribution equitable c’est un nouveau système de classification qui sera mise en place a partir de janvier 2018. La presence de notre culture dans ces etablissements fera parti d’un des criteres qui </w:t>
      </w:r>
      <w:r w:rsidR="00762600" w:rsidRPr="00DA325E">
        <w:rPr>
          <w:sz w:val="28"/>
          <w:szCs w:val="28"/>
          <w:lang w:bidi="sa-IN"/>
        </w:rPr>
        <w:t xml:space="preserve">influenceront le rang d’un </w:t>
      </w:r>
      <w:r w:rsidRPr="00DA325E">
        <w:rPr>
          <w:sz w:val="28"/>
          <w:szCs w:val="28"/>
          <w:lang w:bidi="sa-IN"/>
        </w:rPr>
        <w:t xml:space="preserve">etablissement – en terme d’art tel que la peinture, la musique la cuisine ecsetera. Tous ceci dans le but d’encourager une valeur ajoute ici aux Seychelles et de developer </w:t>
      </w:r>
      <w:r w:rsidR="00D45A8F" w:rsidRPr="00DA325E">
        <w:rPr>
          <w:sz w:val="28"/>
          <w:szCs w:val="28"/>
          <w:lang w:bidi="sa-IN"/>
        </w:rPr>
        <w:t xml:space="preserve">d’autres </w:t>
      </w:r>
      <w:r w:rsidR="00D45A8F" w:rsidRPr="00DA325E">
        <w:rPr>
          <w:sz w:val="28"/>
          <w:szCs w:val="28"/>
          <w:lang w:bidi="sa-IN"/>
        </w:rPr>
        <w:lastRenderedPageBreak/>
        <w:t>secteurs de notre economie tout en ameliorant la qualite de service dans ce secteur.</w:t>
      </w:r>
    </w:p>
    <w:p w14:paraId="52F722DB" w14:textId="77777777" w:rsidR="00E908C3" w:rsidRPr="00DA325E" w:rsidRDefault="00E908C3" w:rsidP="000A0258">
      <w:pPr>
        <w:pStyle w:val="ListParagraph"/>
        <w:jc w:val="both"/>
        <w:rPr>
          <w:sz w:val="28"/>
          <w:szCs w:val="28"/>
          <w:lang w:bidi="sa-IN"/>
        </w:rPr>
      </w:pPr>
    </w:p>
    <w:p w14:paraId="4BC4AB94" w14:textId="7CDD0F30" w:rsidR="00E908C3" w:rsidRPr="00DA325E" w:rsidRDefault="000B39FB"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la beaute de notre environement est notre richesse. C’est ce qui represente l’avenir de notre pays. C’est aussi pour cette meme raison que des centaines de milliers de touriste continue a venir admirer cette merveille qui est notre et nous restons chacun de nous gardien de ce paradis sur terre que l’on nomme les Seychelles. </w:t>
      </w:r>
    </w:p>
    <w:p w14:paraId="3CFECBF7" w14:textId="77777777" w:rsidR="00E16F93" w:rsidRPr="00DA325E" w:rsidRDefault="00E16F93" w:rsidP="000A0258">
      <w:pPr>
        <w:pStyle w:val="ListParagraph"/>
        <w:jc w:val="both"/>
        <w:rPr>
          <w:sz w:val="28"/>
          <w:szCs w:val="28"/>
          <w:lang w:bidi="sa-IN"/>
        </w:rPr>
      </w:pPr>
    </w:p>
    <w:p w14:paraId="11B1C326" w14:textId="0FFB195D" w:rsidR="00E0214B" w:rsidRPr="00DA325E" w:rsidRDefault="009C5E41" w:rsidP="000A0258">
      <w:pPr>
        <w:pStyle w:val="ListParagraph"/>
        <w:numPr>
          <w:ilvl w:val="0"/>
          <w:numId w:val="10"/>
        </w:numPr>
        <w:jc w:val="both"/>
        <w:rPr>
          <w:sz w:val="28"/>
          <w:szCs w:val="28"/>
          <w:lang w:bidi="sa-IN"/>
        </w:rPr>
      </w:pPr>
      <w:r w:rsidRPr="00DA325E">
        <w:rPr>
          <w:sz w:val="28"/>
          <w:szCs w:val="28"/>
          <w:lang w:bidi="sa-IN"/>
        </w:rPr>
        <w:t xml:space="preserve">Alors que je parle d’environement, je profites de cette occasion </w:t>
      </w:r>
      <w:r w:rsidR="00914639" w:rsidRPr="00DA325E">
        <w:rPr>
          <w:sz w:val="28"/>
          <w:szCs w:val="28"/>
          <w:lang w:bidi="sa-IN"/>
        </w:rPr>
        <w:t xml:space="preserve">pour infomer l’assemblee nationale d’un sujet important. J’ai rencontre dernierement le depute pour le district de Grand Anse Mahe l’honorable Waven William, accompagne de l’honorable Nicolas Prea ainsi que l’honorable Bernard Georges concernant le probleme de pollution qui s’est deroule a La Misere. </w:t>
      </w:r>
    </w:p>
    <w:p w14:paraId="7C1ED02F" w14:textId="77777777" w:rsidR="00914639" w:rsidRPr="00DA325E" w:rsidRDefault="00914639" w:rsidP="000A0258">
      <w:pPr>
        <w:pStyle w:val="ListParagraph"/>
        <w:jc w:val="both"/>
        <w:rPr>
          <w:sz w:val="28"/>
          <w:szCs w:val="28"/>
          <w:lang w:bidi="sa-IN"/>
        </w:rPr>
      </w:pPr>
    </w:p>
    <w:p w14:paraId="2F08B544" w14:textId="0503BA81" w:rsidR="00914639" w:rsidRPr="00DA325E" w:rsidRDefault="00F71B76" w:rsidP="000A0258">
      <w:pPr>
        <w:pStyle w:val="ListParagraph"/>
        <w:numPr>
          <w:ilvl w:val="0"/>
          <w:numId w:val="10"/>
        </w:numPr>
        <w:jc w:val="both"/>
        <w:rPr>
          <w:sz w:val="28"/>
          <w:szCs w:val="28"/>
          <w:lang w:bidi="sa-IN"/>
        </w:rPr>
      </w:pPr>
      <w:r w:rsidRPr="00DA325E">
        <w:rPr>
          <w:sz w:val="28"/>
          <w:szCs w:val="28"/>
          <w:lang w:bidi="sa-IN"/>
        </w:rPr>
        <w:t>Dans un de ces cas, le gouvernement a eu tort dans son approche et je demande formellement mes exuses a toutes ces familles qui ont été affectées par cet incident deplorable. Dans l’autre cas, qui concerne un carburant versé dans l’environement, ce</w:t>
      </w:r>
      <w:r w:rsidR="00A35E45" w:rsidRPr="00DA325E">
        <w:rPr>
          <w:sz w:val="28"/>
          <w:szCs w:val="28"/>
          <w:lang w:bidi="sa-IN"/>
        </w:rPr>
        <w:t>t incident fut entierement causé</w:t>
      </w:r>
      <w:r w:rsidRPr="00DA325E">
        <w:rPr>
          <w:sz w:val="28"/>
          <w:szCs w:val="28"/>
          <w:lang w:bidi="sa-IN"/>
        </w:rPr>
        <w:t xml:space="preserve"> par une soci</w:t>
      </w:r>
      <w:r w:rsidR="00E20FB2" w:rsidRPr="00DA325E">
        <w:rPr>
          <w:sz w:val="28"/>
          <w:szCs w:val="28"/>
          <w:lang w:bidi="sa-IN"/>
        </w:rPr>
        <w:t>é</w:t>
      </w:r>
      <w:r w:rsidRPr="00DA325E">
        <w:rPr>
          <w:sz w:val="28"/>
          <w:szCs w:val="28"/>
          <w:lang w:bidi="sa-IN"/>
        </w:rPr>
        <w:t>t</w:t>
      </w:r>
      <w:r w:rsidR="00E20FB2" w:rsidRPr="00DA325E">
        <w:rPr>
          <w:sz w:val="28"/>
          <w:szCs w:val="28"/>
          <w:lang w:bidi="sa-IN"/>
        </w:rPr>
        <w:t>é</w:t>
      </w:r>
      <w:r w:rsidRPr="00DA325E">
        <w:rPr>
          <w:sz w:val="28"/>
          <w:szCs w:val="28"/>
          <w:lang w:bidi="sa-IN"/>
        </w:rPr>
        <w:t xml:space="preserve"> de construction. Je simpathise avec toutes ces familles affect</w:t>
      </w:r>
      <w:r w:rsidR="00E20FB2" w:rsidRPr="00DA325E">
        <w:rPr>
          <w:sz w:val="28"/>
          <w:szCs w:val="28"/>
          <w:lang w:bidi="sa-IN"/>
        </w:rPr>
        <w:t>é</w:t>
      </w:r>
      <w:r w:rsidRPr="00DA325E">
        <w:rPr>
          <w:sz w:val="28"/>
          <w:szCs w:val="28"/>
          <w:lang w:bidi="sa-IN"/>
        </w:rPr>
        <w:t>es et vous informe que le gouvernement va faire de son possible afin de faciliter ce proces dans le but d’obtenir une conclusion favorable dans cette affaire.</w:t>
      </w:r>
    </w:p>
    <w:p w14:paraId="742F809B" w14:textId="77777777" w:rsidR="00F71B76" w:rsidRPr="00DA325E" w:rsidRDefault="00F71B76" w:rsidP="000A0258">
      <w:pPr>
        <w:pStyle w:val="ListParagraph"/>
        <w:jc w:val="both"/>
        <w:rPr>
          <w:sz w:val="28"/>
          <w:szCs w:val="28"/>
          <w:lang w:bidi="sa-IN"/>
        </w:rPr>
      </w:pPr>
    </w:p>
    <w:p w14:paraId="3B92D8CE" w14:textId="77777777" w:rsidR="001D70CD" w:rsidRPr="00DA325E" w:rsidRDefault="001D70CD" w:rsidP="000A0258">
      <w:pPr>
        <w:pStyle w:val="ListParagraph"/>
        <w:numPr>
          <w:ilvl w:val="0"/>
          <w:numId w:val="10"/>
        </w:numPr>
        <w:jc w:val="both"/>
        <w:rPr>
          <w:sz w:val="28"/>
          <w:szCs w:val="28"/>
          <w:lang w:bidi="sa-IN"/>
        </w:rPr>
      </w:pPr>
      <w:r w:rsidRPr="00DA325E">
        <w:rPr>
          <w:sz w:val="28"/>
          <w:szCs w:val="28"/>
          <w:lang w:bidi="sa-IN"/>
        </w:rPr>
        <w:t xml:space="preserve">Monsieur le president de l’assemblee nationale, l’acces au plage par le publique reste un sujet un defi. Comme vous le savez, les plages aux Seychelles font legalement partie integral du domaine publique, cela veut dire, que tous citoyens peut jouir de nos plages. Le probleme vient souvent des situations lorsque il y a des propritete privee entre la plage et la route publique. L’acces a la plage est alors severement restreint, surtout quand il y a des developement sur ces propritete privee affectant l’acces habituel utilise par le publique. </w:t>
      </w:r>
    </w:p>
    <w:p w14:paraId="4CD1C8E7" w14:textId="77777777" w:rsidR="001D70CD" w:rsidRPr="00DA325E" w:rsidRDefault="001D70CD" w:rsidP="000A0258">
      <w:pPr>
        <w:pStyle w:val="ListParagraph"/>
        <w:jc w:val="both"/>
        <w:rPr>
          <w:sz w:val="28"/>
          <w:szCs w:val="28"/>
          <w:lang w:bidi="sa-IN"/>
        </w:rPr>
      </w:pPr>
    </w:p>
    <w:p w14:paraId="2926D678" w14:textId="0AB4B20E" w:rsidR="004021F0" w:rsidRPr="00DA325E" w:rsidRDefault="001D70CD" w:rsidP="000A0258">
      <w:pPr>
        <w:pStyle w:val="ListParagraph"/>
        <w:numPr>
          <w:ilvl w:val="0"/>
          <w:numId w:val="10"/>
        </w:numPr>
        <w:jc w:val="both"/>
        <w:rPr>
          <w:sz w:val="28"/>
          <w:szCs w:val="28"/>
          <w:lang w:bidi="sa-IN"/>
        </w:rPr>
      </w:pPr>
      <w:r w:rsidRPr="00DA325E">
        <w:rPr>
          <w:sz w:val="28"/>
          <w:szCs w:val="28"/>
          <w:lang w:bidi="sa-IN"/>
        </w:rPr>
        <w:lastRenderedPageBreak/>
        <w:t>La loi donne le droit a l’acces au plage, cependant comment le publique pourrai exercer ce droit si le proprietaire prive ou gouvernement</w:t>
      </w:r>
      <w:r w:rsidR="005919BC" w:rsidRPr="00DA325E">
        <w:rPr>
          <w:sz w:val="28"/>
          <w:szCs w:val="28"/>
          <w:lang w:bidi="sa-IN"/>
        </w:rPr>
        <w:t xml:space="preserve"> restreint son droit en bloquant l’acces avec la plage publique. </w:t>
      </w:r>
    </w:p>
    <w:p w14:paraId="3F64C05D" w14:textId="77777777" w:rsidR="005919BC" w:rsidRPr="00DA325E" w:rsidRDefault="005919BC" w:rsidP="000A0258">
      <w:pPr>
        <w:pStyle w:val="ListParagraph"/>
        <w:jc w:val="both"/>
        <w:rPr>
          <w:sz w:val="28"/>
          <w:szCs w:val="28"/>
          <w:lang w:bidi="sa-IN"/>
        </w:rPr>
      </w:pPr>
    </w:p>
    <w:p w14:paraId="51FE8F3C" w14:textId="313785F1" w:rsidR="004021F0" w:rsidRPr="00DA325E" w:rsidRDefault="005919BC" w:rsidP="000A0258">
      <w:pPr>
        <w:pStyle w:val="ListParagraph"/>
        <w:numPr>
          <w:ilvl w:val="0"/>
          <w:numId w:val="10"/>
        </w:numPr>
        <w:jc w:val="both"/>
        <w:rPr>
          <w:sz w:val="28"/>
          <w:szCs w:val="28"/>
          <w:lang w:bidi="sa-IN"/>
        </w:rPr>
      </w:pPr>
      <w:r w:rsidRPr="00DA325E">
        <w:rPr>
          <w:sz w:val="28"/>
          <w:szCs w:val="28"/>
          <w:lang w:bidi="sa-IN"/>
        </w:rPr>
        <w:t>C’est pour cette meme raison que j’ai instruit le bureau du Procureur General ainsi que le minister responsable afin de travayer sur un projet de loi dans le but d’obliger au proprietaire prive ou gouvernement de mettre a disposition un acces publique a la plage venant de la route publique sur leur propriete et que cela soit present ou future.</w:t>
      </w:r>
      <w:r w:rsidR="004021F0" w:rsidRPr="00DA325E">
        <w:rPr>
          <w:sz w:val="28"/>
          <w:szCs w:val="28"/>
          <w:lang w:bidi="sa-IN"/>
        </w:rPr>
        <w:t xml:space="preserve"> </w:t>
      </w:r>
    </w:p>
    <w:p w14:paraId="793BE57F" w14:textId="77777777" w:rsidR="00A32AA1" w:rsidRPr="00DA325E" w:rsidRDefault="00A32AA1" w:rsidP="000A0258">
      <w:pPr>
        <w:pStyle w:val="ListParagraph"/>
        <w:jc w:val="both"/>
        <w:rPr>
          <w:sz w:val="28"/>
          <w:szCs w:val="28"/>
          <w:lang w:bidi="sa-IN"/>
        </w:rPr>
      </w:pPr>
    </w:p>
    <w:p w14:paraId="2A7B6B44" w14:textId="77777777" w:rsidR="007E15F5" w:rsidRPr="00DA325E" w:rsidRDefault="007E15F5" w:rsidP="000A0258">
      <w:pPr>
        <w:pStyle w:val="ListParagraph"/>
        <w:numPr>
          <w:ilvl w:val="0"/>
          <w:numId w:val="10"/>
        </w:numPr>
        <w:jc w:val="both"/>
        <w:rPr>
          <w:sz w:val="28"/>
          <w:szCs w:val="28"/>
          <w:lang w:bidi="sa-IN"/>
        </w:rPr>
      </w:pPr>
      <w:r w:rsidRPr="00DA325E">
        <w:rPr>
          <w:sz w:val="28"/>
          <w:szCs w:val="28"/>
          <w:lang w:bidi="sa-IN"/>
        </w:rPr>
        <w:t>En ce qui concerne les proprietes sur lesquelles le proprietaire a construis sur la plage et ces structures retreint l’acces au publique, j’ai instruit egalement le minister de l’habitat afin d’assurer que tous les proprietaires retirent toutes ces structures avant la fin juin de cette annee.</w:t>
      </w:r>
    </w:p>
    <w:p w14:paraId="2B8C0F0D" w14:textId="77777777" w:rsidR="007E15F5" w:rsidRPr="00DA325E" w:rsidRDefault="007E15F5" w:rsidP="000A0258">
      <w:pPr>
        <w:pStyle w:val="ListParagraph"/>
        <w:jc w:val="both"/>
        <w:rPr>
          <w:sz w:val="28"/>
          <w:szCs w:val="28"/>
          <w:lang w:bidi="sa-IN"/>
        </w:rPr>
      </w:pPr>
    </w:p>
    <w:p w14:paraId="34F91826" w14:textId="79A61C28" w:rsidR="004021F0" w:rsidRPr="00DA325E" w:rsidRDefault="007E15F5" w:rsidP="000A0258">
      <w:pPr>
        <w:pStyle w:val="ListParagraph"/>
        <w:numPr>
          <w:ilvl w:val="0"/>
          <w:numId w:val="10"/>
        </w:numPr>
        <w:jc w:val="both"/>
        <w:rPr>
          <w:sz w:val="28"/>
          <w:szCs w:val="28"/>
          <w:lang w:bidi="sa-IN"/>
        </w:rPr>
      </w:pPr>
      <w:r w:rsidRPr="00DA325E">
        <w:rPr>
          <w:sz w:val="28"/>
          <w:szCs w:val="28"/>
          <w:lang w:bidi="sa-IN"/>
        </w:rPr>
        <w:t>En ce qui concerne les iles privee, nous avons déjà une loi concernant l’acces au iles comprenant certaines conditions specifique prevu sous cette loi, sur l</w:t>
      </w:r>
      <w:r w:rsidR="005219D7" w:rsidRPr="00DA325E">
        <w:rPr>
          <w:sz w:val="28"/>
          <w:szCs w:val="28"/>
          <w:lang w:bidi="sa-IN"/>
        </w:rPr>
        <w:t>es</w:t>
      </w:r>
      <w:r w:rsidRPr="00DA325E">
        <w:rPr>
          <w:sz w:val="28"/>
          <w:szCs w:val="28"/>
          <w:lang w:bidi="sa-IN"/>
        </w:rPr>
        <w:t>quels nous devons sensibiliser les proprietaires</w:t>
      </w:r>
      <w:r w:rsidR="00AA4C54" w:rsidRPr="00DA325E">
        <w:rPr>
          <w:sz w:val="28"/>
          <w:szCs w:val="28"/>
          <w:lang w:bidi="sa-IN"/>
        </w:rPr>
        <w:t>.</w:t>
      </w:r>
      <w:r w:rsidRPr="00DA325E">
        <w:rPr>
          <w:sz w:val="28"/>
          <w:szCs w:val="28"/>
          <w:lang w:bidi="sa-IN"/>
        </w:rPr>
        <w:t xml:space="preserve"> </w:t>
      </w:r>
    </w:p>
    <w:p w14:paraId="5320496A" w14:textId="77777777" w:rsidR="004021F0" w:rsidRPr="00DA325E" w:rsidRDefault="004021F0" w:rsidP="000A0258">
      <w:pPr>
        <w:pStyle w:val="ListParagraph"/>
        <w:jc w:val="both"/>
        <w:rPr>
          <w:sz w:val="28"/>
          <w:szCs w:val="28"/>
          <w:lang w:bidi="sa-IN"/>
        </w:rPr>
      </w:pPr>
    </w:p>
    <w:p w14:paraId="036D0FDE" w14:textId="4436A1B1" w:rsidR="00A56521" w:rsidRPr="00DA325E" w:rsidRDefault="00AA4C54" w:rsidP="000A0258">
      <w:pPr>
        <w:pStyle w:val="ListParagraph"/>
        <w:numPr>
          <w:ilvl w:val="0"/>
          <w:numId w:val="10"/>
        </w:numPr>
        <w:jc w:val="both"/>
        <w:rPr>
          <w:sz w:val="28"/>
          <w:szCs w:val="28"/>
          <w:lang w:bidi="sa-IN"/>
        </w:rPr>
      </w:pPr>
      <w:r w:rsidRPr="00DA325E">
        <w:rPr>
          <w:sz w:val="28"/>
          <w:szCs w:val="28"/>
          <w:lang w:bidi="sa-IN"/>
        </w:rPr>
        <w:t xml:space="preserve">Nous devons aussi </w:t>
      </w:r>
      <w:r w:rsidR="003509B8" w:rsidRPr="00DA325E">
        <w:rPr>
          <w:sz w:val="28"/>
          <w:szCs w:val="28"/>
          <w:lang w:bidi="sa-IN"/>
        </w:rPr>
        <w:t>etre sensible sur le sujet des nu</w:t>
      </w:r>
      <w:r w:rsidR="00B35338" w:rsidRPr="00DA325E">
        <w:rPr>
          <w:sz w:val="28"/>
          <w:szCs w:val="28"/>
          <w:lang w:bidi="sa-IN"/>
        </w:rPr>
        <w:t xml:space="preserve">isances sonores tout en respectant le faite que les plages sont aussi frequente par d’autre concitoyen et notre droit de passer un moment de loisir sur ces plages doit etre exerce sand que nous affectons les autres personnes. </w:t>
      </w:r>
    </w:p>
    <w:p w14:paraId="715DC96C" w14:textId="77777777" w:rsidR="00ED4B82" w:rsidRPr="00DA325E" w:rsidRDefault="00ED4B82" w:rsidP="000A0258">
      <w:pPr>
        <w:pStyle w:val="ListParagraph"/>
        <w:jc w:val="both"/>
        <w:rPr>
          <w:sz w:val="28"/>
          <w:szCs w:val="28"/>
          <w:lang w:bidi="sa-IN"/>
        </w:rPr>
      </w:pPr>
    </w:p>
    <w:p w14:paraId="5E593765" w14:textId="77777777" w:rsidR="00BC624C" w:rsidRPr="00DA325E" w:rsidRDefault="00300EB4"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Monsieur le president de l’assemblee nationale, le pays continue a progresser. Ensemble en tant qu’une Nation, nous travaillerons plus afin de surmonter tous ces defis</w:t>
      </w:r>
      <w:r w:rsidR="00BC624C" w:rsidRPr="00DA325E">
        <w:rPr>
          <w:rFonts w:asciiTheme="minorHAnsi" w:hAnsiTheme="minorHAnsi"/>
          <w:sz w:val="28"/>
          <w:szCs w:val="28"/>
          <w:lang w:bidi="sa-IN"/>
        </w:rPr>
        <w:t xml:space="preserve">. La cle de ce succes, c’est que chacun de nous avons ce respect et que nous respectons la loi supreme de notre pays ainsi que les lois en vigeurs. En tant que citoyen, si nous sentons que notre droit a été viole, nous faisont recours au system judiciaire. La police doit continuer de devenir plus professionnelle et dois agir dans de plus court delai plus court lorsque un citoyen est en demande d’assistance. Notre système de prevention, de detention et de prosecution, tous cela doit etre accelerer en </w:t>
      </w:r>
      <w:r w:rsidR="00BC624C" w:rsidRPr="00DA325E">
        <w:rPr>
          <w:rFonts w:asciiTheme="minorHAnsi" w:hAnsiTheme="minorHAnsi"/>
          <w:sz w:val="28"/>
          <w:szCs w:val="28"/>
          <w:lang w:bidi="sa-IN"/>
        </w:rPr>
        <w:lastRenderedPageBreak/>
        <w:t>terme d’efficacite et de support que nous mettons a leurs disposition.Dans ce contexte, je suis en train de revoir le mandat de FIU. Un nouveau projet de loi sur la creation d’une agence d’intelligence national sur la securite sera presente devant l’assemblee nationale en mai cette annee.</w:t>
      </w:r>
    </w:p>
    <w:p w14:paraId="57D207E3" w14:textId="77777777" w:rsidR="00A56521" w:rsidRPr="00DA325E" w:rsidRDefault="00A56521" w:rsidP="000A0258">
      <w:pPr>
        <w:pStyle w:val="ListParagraph"/>
        <w:spacing w:line="276" w:lineRule="auto"/>
        <w:jc w:val="both"/>
        <w:rPr>
          <w:sz w:val="28"/>
          <w:szCs w:val="28"/>
          <w:lang w:bidi="sa-IN"/>
        </w:rPr>
      </w:pPr>
    </w:p>
    <w:p w14:paraId="05558FE0" w14:textId="77777777" w:rsidR="004A24BD" w:rsidRPr="00DA325E" w:rsidRDefault="00BC624C"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Monsieur le presdient de l’assemblee nationale, la reforme de nos prisons vont continuer. Il y a certaines mauvaises pratiques qui se deroulent actuellement </w:t>
      </w:r>
      <w:r w:rsidR="004A24BD" w:rsidRPr="00DA325E">
        <w:rPr>
          <w:rFonts w:asciiTheme="minorHAnsi" w:hAnsiTheme="minorHAnsi"/>
          <w:sz w:val="28"/>
          <w:szCs w:val="28"/>
          <w:lang w:bidi="sa-IN"/>
        </w:rPr>
        <w:t>a Montagne Posee qui dois cesser et l’autorite de la prison va prendre des mesures approprie afin d’adresser cela.</w:t>
      </w:r>
    </w:p>
    <w:p w14:paraId="63956638" w14:textId="77777777" w:rsidR="004A24BD" w:rsidRPr="00DA325E" w:rsidRDefault="004A24BD" w:rsidP="000A0258">
      <w:pPr>
        <w:pStyle w:val="ListParagraph"/>
        <w:jc w:val="both"/>
        <w:rPr>
          <w:sz w:val="28"/>
          <w:szCs w:val="28"/>
          <w:lang w:bidi="sa-IN"/>
        </w:rPr>
      </w:pPr>
    </w:p>
    <w:p w14:paraId="2986AFCB" w14:textId="77777777" w:rsidR="004A24BD" w:rsidRPr="00DA325E" w:rsidRDefault="004A24BD" w:rsidP="000A0258">
      <w:pPr>
        <w:pStyle w:val="QuotefromSubmissions"/>
        <w:numPr>
          <w:ilvl w:val="0"/>
          <w:numId w:val="10"/>
        </w:numPr>
        <w:spacing w:line="276" w:lineRule="auto"/>
        <w:rPr>
          <w:rFonts w:asciiTheme="minorHAnsi" w:hAnsiTheme="minorHAnsi"/>
          <w:sz w:val="28"/>
          <w:szCs w:val="28"/>
          <w:lang w:bidi="sa-IN"/>
        </w:rPr>
      </w:pPr>
      <w:r w:rsidRPr="00DA325E">
        <w:rPr>
          <w:rFonts w:asciiTheme="minorHAnsi" w:hAnsiTheme="minorHAnsi"/>
          <w:sz w:val="28"/>
          <w:szCs w:val="28"/>
          <w:lang w:bidi="sa-IN"/>
        </w:rPr>
        <w:t xml:space="preserve">Suivant un rapport venant de l’autorite de la prison et du ministered des affaires internes, et tous dernierement un rapport venant du president de l’assemblee nationale, Monsieur </w:t>
      </w:r>
      <w:r w:rsidR="00D43068" w:rsidRPr="00DA325E">
        <w:rPr>
          <w:rFonts w:asciiTheme="minorHAnsi" w:hAnsiTheme="minorHAnsi"/>
          <w:sz w:val="28"/>
          <w:szCs w:val="28"/>
          <w:lang w:bidi="sa-IN"/>
        </w:rPr>
        <w:t>Patrick Pillay</w:t>
      </w:r>
      <w:r w:rsidR="00A56521" w:rsidRPr="00DA325E">
        <w:rPr>
          <w:rFonts w:asciiTheme="minorHAnsi" w:hAnsiTheme="minorHAnsi"/>
          <w:sz w:val="28"/>
          <w:szCs w:val="28"/>
          <w:lang w:bidi="sa-IN"/>
        </w:rPr>
        <w:t xml:space="preserve">, </w:t>
      </w:r>
      <w:r w:rsidRPr="00DA325E">
        <w:rPr>
          <w:rFonts w:asciiTheme="minorHAnsi" w:hAnsiTheme="minorHAnsi"/>
          <w:sz w:val="28"/>
          <w:szCs w:val="28"/>
          <w:lang w:bidi="sa-IN"/>
        </w:rPr>
        <w:t>le gouvernement a decider de fermer la prison se situant sur Marie-Louise. Cette fermeture sera effectue avant fin septembre de cette annee.</w:t>
      </w:r>
    </w:p>
    <w:p w14:paraId="7FF7D093" w14:textId="77777777" w:rsidR="004A24BD" w:rsidRPr="00DA325E" w:rsidRDefault="004A24BD" w:rsidP="000A0258">
      <w:pPr>
        <w:pStyle w:val="ListParagraph"/>
        <w:jc w:val="both"/>
        <w:rPr>
          <w:sz w:val="28"/>
          <w:szCs w:val="28"/>
          <w:lang w:bidi="sa-IN"/>
        </w:rPr>
      </w:pPr>
    </w:p>
    <w:p w14:paraId="52846CB5" w14:textId="646E695B" w:rsidR="0035344B" w:rsidRPr="00DA325E" w:rsidRDefault="004A24BD" w:rsidP="000A0258">
      <w:pPr>
        <w:pStyle w:val="ListParagraph"/>
        <w:numPr>
          <w:ilvl w:val="0"/>
          <w:numId w:val="10"/>
        </w:numPr>
        <w:jc w:val="both"/>
        <w:rPr>
          <w:sz w:val="28"/>
          <w:szCs w:val="28"/>
          <w:lang w:bidi="sa-IN"/>
        </w:rPr>
      </w:pPr>
      <w:r w:rsidRPr="00DA325E">
        <w:rPr>
          <w:sz w:val="28"/>
          <w:szCs w:val="28"/>
          <w:lang w:bidi="sa-IN"/>
        </w:rPr>
        <w:t>Monsieur le president de l’assemblee nationale, l’annee prochaine, le 18 juin, la journee constitutionelle, les Seychelles celebrera 25 ans d’anniversaire de notre troisieme republique. Le 18 juin restera notre journee constitutionelle. Et le 30 juillet l’annee prochaine, l’assemblee nationale celebrera 25 ans de son existence.</w:t>
      </w:r>
      <w:r w:rsidR="0035344B" w:rsidRPr="00DA325E">
        <w:rPr>
          <w:sz w:val="28"/>
          <w:szCs w:val="28"/>
          <w:lang w:bidi="sa-IN"/>
        </w:rPr>
        <w:t xml:space="preserve">  </w:t>
      </w:r>
    </w:p>
    <w:p w14:paraId="0A9E6B06" w14:textId="77777777" w:rsidR="0035344B" w:rsidRPr="00DA325E" w:rsidRDefault="0035344B" w:rsidP="000A0258">
      <w:pPr>
        <w:pStyle w:val="ListParagraph"/>
        <w:jc w:val="both"/>
        <w:rPr>
          <w:sz w:val="28"/>
          <w:szCs w:val="28"/>
          <w:lang w:bidi="sa-IN"/>
        </w:rPr>
      </w:pPr>
    </w:p>
    <w:p w14:paraId="5210F12B" w14:textId="37E11F2B" w:rsidR="0035344B" w:rsidRPr="00DA325E" w:rsidRDefault="00B01E49" w:rsidP="000A0258">
      <w:pPr>
        <w:pStyle w:val="ListParagraph"/>
        <w:numPr>
          <w:ilvl w:val="0"/>
          <w:numId w:val="10"/>
        </w:numPr>
        <w:jc w:val="both"/>
        <w:rPr>
          <w:sz w:val="28"/>
          <w:szCs w:val="28"/>
          <w:lang w:bidi="sa-IN"/>
        </w:rPr>
      </w:pPr>
      <w:r w:rsidRPr="00DA325E">
        <w:rPr>
          <w:sz w:val="28"/>
          <w:szCs w:val="28"/>
          <w:lang w:bidi="sa-IN"/>
        </w:rPr>
        <w:t>A</w:t>
      </w:r>
      <w:r w:rsidR="004A24BD" w:rsidRPr="00DA325E">
        <w:rPr>
          <w:sz w:val="28"/>
          <w:szCs w:val="28"/>
          <w:lang w:bidi="sa-IN"/>
        </w:rPr>
        <w:t xml:space="preserve"> </w:t>
      </w:r>
      <w:r w:rsidR="007243EA" w:rsidRPr="00DA325E">
        <w:rPr>
          <w:sz w:val="28"/>
          <w:szCs w:val="28"/>
          <w:lang w:bidi="sa-IN"/>
        </w:rPr>
        <w:t>parti</w:t>
      </w:r>
      <w:r w:rsidRPr="00DA325E">
        <w:rPr>
          <w:sz w:val="28"/>
          <w:szCs w:val="28"/>
          <w:lang w:bidi="sa-IN"/>
        </w:rPr>
        <w:t xml:space="preserve">r </w:t>
      </w:r>
      <w:r w:rsidR="004A24BD" w:rsidRPr="00DA325E">
        <w:rPr>
          <w:sz w:val="28"/>
          <w:szCs w:val="28"/>
          <w:lang w:bidi="sa-IN"/>
        </w:rPr>
        <w:t xml:space="preserve">de l’annee prochaine, il n’y aura pas de championnat d’athletisme le 18 juin. Le ministre de l’education chosira une date plus approprie pour ce championnat, qui formera parti du calendrier scolaire. </w:t>
      </w:r>
    </w:p>
    <w:p w14:paraId="52757BF4" w14:textId="77777777" w:rsidR="004A24BD" w:rsidRPr="00DA325E" w:rsidRDefault="004A24BD" w:rsidP="000A0258">
      <w:pPr>
        <w:jc w:val="both"/>
        <w:rPr>
          <w:sz w:val="28"/>
          <w:szCs w:val="28"/>
          <w:lang w:bidi="sa-IN"/>
        </w:rPr>
      </w:pPr>
    </w:p>
    <w:p w14:paraId="0150F6C1" w14:textId="5ABCC344" w:rsidR="0035344B" w:rsidRPr="00DA325E" w:rsidRDefault="004A24BD" w:rsidP="000A0258">
      <w:pPr>
        <w:pStyle w:val="ListParagraph"/>
        <w:numPr>
          <w:ilvl w:val="0"/>
          <w:numId w:val="10"/>
        </w:numPr>
        <w:jc w:val="both"/>
        <w:rPr>
          <w:sz w:val="28"/>
          <w:szCs w:val="28"/>
          <w:lang w:bidi="sa-IN"/>
        </w:rPr>
      </w:pPr>
      <w:r w:rsidRPr="00DA325E">
        <w:rPr>
          <w:sz w:val="28"/>
          <w:szCs w:val="28"/>
          <w:lang w:bidi="sa-IN"/>
        </w:rPr>
        <w:t>Monsieur le president de l’assemblee nationale, nous sommes encore une tres jeune nation et notre democratie continue d’evoluer selon l’inspiration et le desir de notre peuple. Aujourd’hui nous sommes temoin ensemble, par cette cohabitation qui existe.</w:t>
      </w:r>
      <w:r w:rsidR="0035344B" w:rsidRPr="00DA325E">
        <w:rPr>
          <w:sz w:val="28"/>
          <w:szCs w:val="28"/>
          <w:lang w:bidi="sa-IN"/>
        </w:rPr>
        <w:t xml:space="preserve"> </w:t>
      </w:r>
    </w:p>
    <w:p w14:paraId="00308E57" w14:textId="77777777" w:rsidR="0035344B" w:rsidRPr="00DA325E" w:rsidRDefault="0035344B" w:rsidP="000A0258">
      <w:pPr>
        <w:pStyle w:val="ListParagraph"/>
        <w:jc w:val="both"/>
        <w:rPr>
          <w:sz w:val="28"/>
          <w:szCs w:val="28"/>
          <w:lang w:bidi="sa-IN"/>
        </w:rPr>
      </w:pPr>
    </w:p>
    <w:p w14:paraId="75847B3F" w14:textId="5CEA6BE6" w:rsidR="0035344B" w:rsidRPr="00DA325E" w:rsidRDefault="00DC54FF" w:rsidP="000A0258">
      <w:pPr>
        <w:pStyle w:val="ListParagraph"/>
        <w:numPr>
          <w:ilvl w:val="0"/>
          <w:numId w:val="10"/>
        </w:numPr>
        <w:jc w:val="both"/>
        <w:rPr>
          <w:sz w:val="28"/>
          <w:szCs w:val="28"/>
          <w:lang w:bidi="sa-IN"/>
        </w:rPr>
      </w:pPr>
      <w:r w:rsidRPr="00DA325E">
        <w:rPr>
          <w:sz w:val="28"/>
          <w:szCs w:val="28"/>
          <w:lang w:bidi="sa-IN"/>
        </w:rPr>
        <w:lastRenderedPageBreak/>
        <w:t xml:space="preserve">L’assemblee nationale </w:t>
      </w:r>
      <w:r w:rsidR="00724625" w:rsidRPr="00DA325E">
        <w:rPr>
          <w:sz w:val="28"/>
          <w:szCs w:val="28"/>
          <w:lang w:bidi="sa-IN"/>
        </w:rPr>
        <w:t>est la voix du peuple Seychellois. Elle joue son role en ligne avec son mandat constitutionelle. Elle effectue des debats sur les grands sujets qui concerne le peuple Seychellois et son avenir. Elle examine egalement les actions que le gouvernement entreprends. Que cela soit sur les depenses de l’argent publique, des impactes sur les politiques, les strategies ainsi que les programmes touchant a la populations.</w:t>
      </w:r>
      <w:r w:rsidR="0035344B" w:rsidRPr="00DA325E">
        <w:rPr>
          <w:sz w:val="28"/>
          <w:szCs w:val="28"/>
          <w:lang w:bidi="sa-IN"/>
        </w:rPr>
        <w:t xml:space="preserve">  </w:t>
      </w:r>
    </w:p>
    <w:p w14:paraId="116AF84E" w14:textId="77777777" w:rsidR="006D3770" w:rsidRPr="00DA325E" w:rsidRDefault="006D3770" w:rsidP="000A0258">
      <w:pPr>
        <w:pStyle w:val="ListParagraph"/>
        <w:rPr>
          <w:sz w:val="28"/>
          <w:szCs w:val="28"/>
          <w:lang w:bidi="sa-IN"/>
        </w:rPr>
      </w:pPr>
    </w:p>
    <w:p w14:paraId="4F35B9A7"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A chaque critique constructive qui ameliorera le système du gouvernement, notre administration pendra des mesures afin de les mettre en place dans l’interet du peuple. Chaque proposition que l’assemblee nationale proposera pour ameliorer la situation de vie du peuple Seychellois, notre administration agira sur ces propositions. En retour, les propositions de projets de lois presentes par le gouvernement devant l’assamblee nationale, le role de l’assemblee est de s’assurer que nous avons de bonnes lois pour le benefices du peuple Seychellois. Et cela reste mon souhait que l’assemblee nationale agisse sur ces projets de manieres constructives.</w:t>
      </w:r>
    </w:p>
    <w:p w14:paraId="5B200A57" w14:textId="77777777" w:rsidR="006D3770" w:rsidRPr="00DA325E" w:rsidRDefault="006D3770" w:rsidP="000A0258">
      <w:pPr>
        <w:pStyle w:val="ListParagraph"/>
        <w:rPr>
          <w:sz w:val="28"/>
          <w:szCs w:val="28"/>
          <w:lang w:bidi="sa-IN"/>
        </w:rPr>
      </w:pPr>
    </w:p>
    <w:p w14:paraId="7739A12A"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 xml:space="preserve">Monsieur le president de l’assemblee nationale, je serai ravi d’exprimer mon support pour les commissions qui ont été etabli par l’assemblee nationale ainsi que du travaille effectue par ces commissions ; en particulier il y a une ouvelle commission sur la victimisation, et une autre sur la verite et la reconciliation nationale. Je suis encore plus convaincu aujourd’hui que le seul chemin vers l’unite nationale est par le desir sincere d’amener la reconciliation nationale.  </w:t>
      </w:r>
    </w:p>
    <w:p w14:paraId="78E8C83B" w14:textId="77777777" w:rsidR="006D3770" w:rsidRPr="00DA325E" w:rsidRDefault="006D3770" w:rsidP="000A0258">
      <w:pPr>
        <w:pStyle w:val="ListParagraph"/>
        <w:rPr>
          <w:sz w:val="28"/>
          <w:szCs w:val="28"/>
          <w:lang w:bidi="sa-IN"/>
        </w:rPr>
      </w:pPr>
    </w:p>
    <w:p w14:paraId="155688EE"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 xml:space="preserve">Monsieur le president de l’assemblee nationale, le gouvernement soumettra plusieurs projets de lois pour l’ approbation de l’assemblee nationale cette annee et parmi ces projets, il y aura une proposition d’amendement de notre Constitution. </w:t>
      </w:r>
    </w:p>
    <w:p w14:paraId="46B5452B" w14:textId="77777777" w:rsidR="006D3770" w:rsidRPr="00DA325E" w:rsidRDefault="006D3770" w:rsidP="000A0258">
      <w:pPr>
        <w:pStyle w:val="ListParagraph"/>
        <w:rPr>
          <w:sz w:val="28"/>
          <w:szCs w:val="28"/>
          <w:lang w:bidi="sa-IN"/>
        </w:rPr>
      </w:pPr>
    </w:p>
    <w:p w14:paraId="332B54D2"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 xml:space="preserve">Monsieur le president de l’assemblee nationale, un nouveau projet de loi sur l’access a l’information officielle sera soumis devant l’assemblee nationale tres bientôt afin d’amener une nouvelle methode de travaille sous laquelle le gouvernement devra mettre a disposition du publique des </w:t>
      </w:r>
      <w:r w:rsidRPr="00DA325E">
        <w:rPr>
          <w:sz w:val="28"/>
          <w:szCs w:val="28"/>
          <w:lang w:bidi="sa-IN"/>
        </w:rPr>
        <w:lastRenderedPageBreak/>
        <w:t xml:space="preserve">informations les concernant. Ce projet de loi permettra aussi de faciliter le travaille et la responsabilite de la presse aux Seychelles.  </w:t>
      </w:r>
    </w:p>
    <w:p w14:paraId="2061B9BC" w14:textId="77777777" w:rsidR="006D3770" w:rsidRPr="00DA325E" w:rsidRDefault="006D3770" w:rsidP="000A0258">
      <w:pPr>
        <w:pStyle w:val="ListParagraph"/>
        <w:rPr>
          <w:sz w:val="28"/>
          <w:szCs w:val="28"/>
          <w:lang w:bidi="sa-IN"/>
        </w:rPr>
      </w:pPr>
    </w:p>
    <w:p w14:paraId="601F12AC"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 xml:space="preserve">L’amendement sur la loi de la SBC sera aussi presente a l’assemblee nationale en mars de cette annee. Cela renforcira l’independence de la SBC  </w:t>
      </w:r>
    </w:p>
    <w:p w14:paraId="231C453A" w14:textId="77777777" w:rsidR="006D3770" w:rsidRPr="00DA325E" w:rsidRDefault="006D3770" w:rsidP="000A0258">
      <w:pPr>
        <w:pStyle w:val="ListParagraph"/>
        <w:rPr>
          <w:sz w:val="28"/>
          <w:szCs w:val="28"/>
          <w:lang w:bidi="sa-IN"/>
        </w:rPr>
      </w:pPr>
    </w:p>
    <w:p w14:paraId="0E987566"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Monsieur le president de l’assemblee nationale, la democratie concerne aussi le droit d’espression, droit a l’espace, le droit de pouvoir jouir d’une structure afin de pouvoir administrer leurs communautes. Des l’annee prochaine, nous tiendrons des elections afin d’elir le Conseil des districts.</w:t>
      </w:r>
    </w:p>
    <w:p w14:paraId="09DC8DCB" w14:textId="77777777" w:rsidR="006D3770" w:rsidRPr="00DA325E" w:rsidRDefault="006D3770" w:rsidP="000A0258">
      <w:pPr>
        <w:pStyle w:val="ListParagraph"/>
        <w:rPr>
          <w:sz w:val="28"/>
          <w:szCs w:val="28"/>
          <w:lang w:bidi="sa-IN"/>
        </w:rPr>
      </w:pPr>
    </w:p>
    <w:p w14:paraId="6D386003" w14:textId="77777777" w:rsidR="006D3770" w:rsidRPr="00DA325E" w:rsidRDefault="006D3770" w:rsidP="000A0258">
      <w:pPr>
        <w:pStyle w:val="ListParagraph"/>
        <w:numPr>
          <w:ilvl w:val="0"/>
          <w:numId w:val="10"/>
        </w:numPr>
        <w:rPr>
          <w:sz w:val="28"/>
          <w:szCs w:val="28"/>
          <w:lang w:bidi="sa-IN"/>
        </w:rPr>
      </w:pPr>
      <w:r w:rsidRPr="00DA325E">
        <w:rPr>
          <w:sz w:val="28"/>
          <w:szCs w:val="28"/>
          <w:lang w:bidi="sa-IN"/>
        </w:rPr>
        <w:t xml:space="preserve">Monsieur le president de l’assemblee nationale, les Seychelles ont besoin d’avancer vers une nouvelles etapes ou le developement communautaire reste inclusif. Ou le besoin des habitants, du secteur prive, de la societe civil dans chaque district reste incorporer. Ils travaillent tous ensemble. Il est vrai que cette derniere decennie, plusieurs agences du gouvernement se sont rejoins au niveau des districts a travers des reunions consultatives. Le moment est maintenant arrive pour voir notre communaute sous une autre perspective. Cela aidera au gouvernement pour mieux planifier afin d’assurer que nous avons un developement economique a un niveau regional equilibre et ou il n’y aura pas de district qui reste abandonne derniere. </w:t>
      </w:r>
    </w:p>
    <w:p w14:paraId="26C846EE" w14:textId="77777777" w:rsidR="006D3770" w:rsidRPr="00DA325E" w:rsidRDefault="006D3770" w:rsidP="000A0258">
      <w:pPr>
        <w:pStyle w:val="ListParagraph"/>
        <w:rPr>
          <w:sz w:val="28"/>
          <w:szCs w:val="28"/>
          <w:lang w:bidi="sa-IN"/>
        </w:rPr>
      </w:pPr>
    </w:p>
    <w:p w14:paraId="6C55EB67" w14:textId="77777777" w:rsidR="006D3770" w:rsidRPr="00DA325E" w:rsidRDefault="006D3770" w:rsidP="000A0258">
      <w:pPr>
        <w:pStyle w:val="ListParagraph"/>
        <w:numPr>
          <w:ilvl w:val="0"/>
          <w:numId w:val="10"/>
        </w:numPr>
        <w:spacing w:line="240" w:lineRule="auto"/>
        <w:rPr>
          <w:sz w:val="28"/>
          <w:szCs w:val="28"/>
          <w:lang w:bidi="sa-IN"/>
        </w:rPr>
      </w:pPr>
      <w:r w:rsidRPr="00DA325E">
        <w:rPr>
          <w:sz w:val="28"/>
          <w:szCs w:val="28"/>
          <w:lang w:bidi="sa-IN"/>
        </w:rPr>
        <w:t xml:space="preserve">Un recensement effectue par la jeunesse de notre pays a demontre que certaines activites que la jeunesse a besoin pour leur developement est encore centralisees dans certaines regions uniquement. Cette jeunesse ressent donc que ces services et programmes touchent ne pas a une grande majorite d’entre eux. Il est important que lors du developement de nos districts, nous portons tres attention au nouveau besoin de la jeunesse Seychelloise. </w:t>
      </w:r>
    </w:p>
    <w:p w14:paraId="0057968B" w14:textId="77777777" w:rsidR="006D3770" w:rsidRPr="00DA325E" w:rsidRDefault="006D3770" w:rsidP="000A0258">
      <w:pPr>
        <w:pStyle w:val="ListParagraph"/>
        <w:rPr>
          <w:sz w:val="28"/>
          <w:szCs w:val="28"/>
          <w:lang w:bidi="sa-IN"/>
        </w:rPr>
      </w:pPr>
    </w:p>
    <w:p w14:paraId="51A9B328" w14:textId="77777777" w:rsidR="006D3770" w:rsidRPr="00DA325E" w:rsidRDefault="006D3770" w:rsidP="000A0258">
      <w:pPr>
        <w:pStyle w:val="ListParagraph"/>
        <w:numPr>
          <w:ilvl w:val="0"/>
          <w:numId w:val="10"/>
        </w:numPr>
        <w:spacing w:line="240" w:lineRule="auto"/>
        <w:rPr>
          <w:sz w:val="28"/>
          <w:szCs w:val="28"/>
          <w:lang w:bidi="sa-IN"/>
        </w:rPr>
      </w:pPr>
      <w:r w:rsidRPr="00DA325E">
        <w:rPr>
          <w:sz w:val="28"/>
          <w:szCs w:val="28"/>
          <w:lang w:bidi="sa-IN"/>
        </w:rPr>
        <w:t>Monsieur le president de l’assemblee nationale, a partir du 1</w:t>
      </w:r>
      <w:r w:rsidRPr="00DA325E">
        <w:rPr>
          <w:sz w:val="28"/>
          <w:szCs w:val="28"/>
          <w:vertAlign w:val="superscript"/>
          <w:lang w:bidi="sa-IN"/>
        </w:rPr>
        <w:t>er</w:t>
      </w:r>
      <w:r w:rsidRPr="00DA325E">
        <w:rPr>
          <w:sz w:val="28"/>
          <w:szCs w:val="28"/>
          <w:lang w:bidi="sa-IN"/>
        </w:rPr>
        <w:t xml:space="preserve"> juillet de cette annee, nous introduiront un système visant a encadrer la jeunesse au niveau national dans le but de supporter de differents clubs qui seront former au niveau des districts.  Ce système permettra de verser une </w:t>
      </w:r>
      <w:r w:rsidRPr="00DA325E">
        <w:rPr>
          <w:sz w:val="28"/>
          <w:szCs w:val="28"/>
          <w:lang w:bidi="sa-IN"/>
        </w:rPr>
        <w:lastRenderedPageBreak/>
        <w:t xml:space="preserve">allocation aux encadreurs dont les criteres seront reconnus. Cela aidera a supporter cette encadrement que notre jeunesse a besoin aujourd’hui. Ce système sera gerer par le ministere du jeunesse, sport et culture. </w:t>
      </w:r>
    </w:p>
    <w:p w14:paraId="30C7186D" w14:textId="77777777" w:rsidR="006D3770" w:rsidRPr="00DA325E" w:rsidRDefault="006D3770" w:rsidP="000A0258">
      <w:pPr>
        <w:pStyle w:val="ListParagraph"/>
        <w:rPr>
          <w:sz w:val="28"/>
          <w:szCs w:val="28"/>
          <w:lang w:bidi="sa-IN"/>
        </w:rPr>
      </w:pPr>
    </w:p>
    <w:p w14:paraId="060C75B1" w14:textId="764ADB2C" w:rsidR="006D3770" w:rsidRPr="00DA325E" w:rsidRDefault="006D3770" w:rsidP="000A0258">
      <w:pPr>
        <w:pStyle w:val="ListParagraph"/>
        <w:numPr>
          <w:ilvl w:val="0"/>
          <w:numId w:val="10"/>
        </w:numPr>
        <w:spacing w:line="240" w:lineRule="auto"/>
        <w:rPr>
          <w:sz w:val="28"/>
          <w:szCs w:val="28"/>
          <w:lang w:bidi="sa-IN"/>
        </w:rPr>
      </w:pPr>
      <w:r w:rsidRPr="00DA325E">
        <w:rPr>
          <w:sz w:val="28"/>
          <w:szCs w:val="28"/>
          <w:lang w:bidi="sa-IN"/>
        </w:rPr>
        <w:t>Monsieur le president de l’assemblee nationale, j’ai ecoute le peuple Seychellois. Je les ai ecoute, chers honorables deputes de l’assemblee nationale. Pendant mon parcours dans de nombreux districts j’ai consulte, j’ai dialogue. J’ai rencontre les membres du publique tous les mardi apres-midi. J’ai recu plusieurs lettre venant des citoyens. Et Aujourd’hui je vous livres l’etat de la nation.</w:t>
      </w:r>
    </w:p>
    <w:p w14:paraId="0A3C9C9F" w14:textId="7B43B42D" w:rsidR="006D3770" w:rsidRPr="00DA325E" w:rsidRDefault="006D3770" w:rsidP="000A0258">
      <w:pPr>
        <w:pStyle w:val="QuotefromSubmissions"/>
        <w:numPr>
          <w:ilvl w:val="0"/>
          <w:numId w:val="0"/>
        </w:numPr>
        <w:spacing w:line="240" w:lineRule="auto"/>
        <w:ind w:left="720"/>
        <w:rPr>
          <w:rFonts w:asciiTheme="minorHAnsi" w:hAnsiTheme="minorHAnsi"/>
          <w:sz w:val="28"/>
          <w:szCs w:val="28"/>
          <w:lang w:bidi="sa-IN"/>
        </w:rPr>
      </w:pPr>
    </w:p>
    <w:p w14:paraId="525130B0" w14:textId="77777777" w:rsidR="006D3770" w:rsidRPr="00DA325E" w:rsidRDefault="006D3770" w:rsidP="000A0258">
      <w:pPr>
        <w:pStyle w:val="QuotefromSubmissions"/>
        <w:numPr>
          <w:ilvl w:val="0"/>
          <w:numId w:val="10"/>
        </w:numPr>
        <w:spacing w:line="240" w:lineRule="auto"/>
        <w:rPr>
          <w:rFonts w:asciiTheme="minorHAnsi" w:hAnsiTheme="minorHAnsi"/>
          <w:sz w:val="28"/>
          <w:szCs w:val="28"/>
          <w:lang w:bidi="sa-IN"/>
        </w:rPr>
      </w:pPr>
      <w:r w:rsidRPr="00DA325E">
        <w:rPr>
          <w:rFonts w:asciiTheme="minorHAnsi" w:hAnsiTheme="minorHAnsi"/>
          <w:sz w:val="28"/>
          <w:szCs w:val="28"/>
          <w:lang w:bidi="sa-IN"/>
        </w:rPr>
        <w:t>Les propositions que nous mettons devant vous aujourd’hui, les decisions que nous avons pris et le travaille que nous envisageons faire ensemble durant cette annee sont bases sur des principes que j’ai partage avec vous le 18 octobre. Ceci est la justice, l’egalite dans l’opportunite ; la justice social et la redistribution de la richesse. Nous continuerons sur ce chemin de bonne gouvernance, de transparence et de compte rendu et nous continuerons de travailler pour l’interet et le bien etre des Seychelles.</w:t>
      </w:r>
    </w:p>
    <w:p w14:paraId="0FC5C13B" w14:textId="77777777" w:rsidR="006D3770" w:rsidRPr="00DA325E" w:rsidRDefault="006D3770" w:rsidP="000A0258">
      <w:pPr>
        <w:pStyle w:val="QuotefromSubmissions"/>
        <w:numPr>
          <w:ilvl w:val="0"/>
          <w:numId w:val="0"/>
        </w:numPr>
        <w:spacing w:line="240" w:lineRule="auto"/>
        <w:ind w:left="720"/>
        <w:rPr>
          <w:rFonts w:asciiTheme="minorHAnsi" w:hAnsiTheme="minorHAnsi"/>
          <w:sz w:val="28"/>
          <w:szCs w:val="28"/>
          <w:lang w:bidi="sa-IN"/>
        </w:rPr>
      </w:pPr>
    </w:p>
    <w:p w14:paraId="3092C07D" w14:textId="77777777" w:rsidR="006D3770" w:rsidRPr="00DA325E" w:rsidRDefault="006D3770" w:rsidP="000A0258">
      <w:pPr>
        <w:pStyle w:val="QuotefromSubmissions"/>
        <w:numPr>
          <w:ilvl w:val="0"/>
          <w:numId w:val="10"/>
        </w:numPr>
        <w:spacing w:line="240" w:lineRule="auto"/>
        <w:rPr>
          <w:rFonts w:asciiTheme="minorHAnsi" w:hAnsiTheme="minorHAnsi"/>
          <w:sz w:val="28"/>
          <w:szCs w:val="28"/>
          <w:lang w:bidi="sa-IN"/>
        </w:rPr>
      </w:pPr>
      <w:r w:rsidRPr="00DA325E">
        <w:rPr>
          <w:rFonts w:asciiTheme="minorHAnsi" w:hAnsiTheme="minorHAnsi"/>
          <w:sz w:val="28"/>
          <w:szCs w:val="28"/>
          <w:lang w:bidi="sa-IN"/>
        </w:rPr>
        <w:t xml:space="preserve">Monsieur le president de l’assemblee nationale, pour terminer je souhaiterais aussi remercier le peuple Seychellois pour leurs devouement et leurs dur labeur. Je vous remercie pour votre contribution pour avoir amener les Seychelles ou nous nous situons aujourd’hui. Mon souhait le plus sincere c’est de pouvoir continuer sur cette route pour le bien de notre pays les Seychelles. </w:t>
      </w:r>
    </w:p>
    <w:p w14:paraId="08EF3CE7" w14:textId="77777777" w:rsidR="006D3770" w:rsidRPr="00DA325E" w:rsidRDefault="006D3770" w:rsidP="000A0258">
      <w:pPr>
        <w:pStyle w:val="ListParagraph"/>
        <w:rPr>
          <w:sz w:val="28"/>
          <w:szCs w:val="28"/>
          <w:lang w:bidi="sa-IN"/>
        </w:rPr>
      </w:pPr>
    </w:p>
    <w:p w14:paraId="5D0013F4" w14:textId="77777777" w:rsidR="006D3770" w:rsidRPr="00DA325E" w:rsidRDefault="006D3770" w:rsidP="000A0258">
      <w:pPr>
        <w:pStyle w:val="QuotefromSubmissions"/>
        <w:numPr>
          <w:ilvl w:val="0"/>
          <w:numId w:val="10"/>
        </w:numPr>
        <w:spacing w:line="240" w:lineRule="auto"/>
        <w:rPr>
          <w:rFonts w:asciiTheme="minorHAnsi" w:hAnsiTheme="minorHAnsi"/>
          <w:sz w:val="28"/>
          <w:szCs w:val="28"/>
          <w:lang w:bidi="sa-IN"/>
        </w:rPr>
      </w:pPr>
      <w:r w:rsidRPr="00DA325E">
        <w:rPr>
          <w:rFonts w:asciiTheme="minorHAnsi" w:hAnsiTheme="minorHAnsi"/>
          <w:sz w:val="28"/>
          <w:szCs w:val="28"/>
          <w:lang w:bidi="sa-IN"/>
        </w:rPr>
        <w:t>Monsieur le president de l’assemblee nationale, je vous remercie de votre attention et vous souhaites a tous, tous de bon durant cette annee.</w:t>
      </w:r>
    </w:p>
    <w:p w14:paraId="670A4DA8" w14:textId="77777777" w:rsidR="006D3770" w:rsidRPr="00DA325E" w:rsidRDefault="006D3770" w:rsidP="000A0258">
      <w:pPr>
        <w:pStyle w:val="ListParagraph"/>
        <w:rPr>
          <w:sz w:val="28"/>
          <w:szCs w:val="28"/>
          <w:lang w:bidi="sa-IN"/>
        </w:rPr>
      </w:pPr>
    </w:p>
    <w:p w14:paraId="115213F4" w14:textId="77777777" w:rsidR="006D3770" w:rsidRPr="00DA325E" w:rsidRDefault="006D3770" w:rsidP="000A0258">
      <w:pPr>
        <w:pStyle w:val="QuotefromSubmissions"/>
        <w:numPr>
          <w:ilvl w:val="0"/>
          <w:numId w:val="10"/>
        </w:numPr>
        <w:spacing w:line="240" w:lineRule="auto"/>
        <w:rPr>
          <w:rFonts w:asciiTheme="minorHAnsi" w:hAnsiTheme="minorHAnsi"/>
          <w:sz w:val="28"/>
          <w:szCs w:val="28"/>
          <w:lang w:bidi="sa-IN"/>
        </w:rPr>
      </w:pPr>
      <w:r w:rsidRPr="00DA325E">
        <w:rPr>
          <w:rFonts w:asciiTheme="minorHAnsi" w:hAnsiTheme="minorHAnsi"/>
          <w:sz w:val="28"/>
          <w:szCs w:val="28"/>
          <w:lang w:bidi="sa-IN"/>
        </w:rPr>
        <w:t>Merci!</w:t>
      </w:r>
    </w:p>
    <w:p w14:paraId="15524D44" w14:textId="77777777" w:rsidR="006D3770" w:rsidRPr="000A0258" w:rsidRDefault="006D3770" w:rsidP="006D3770">
      <w:pPr>
        <w:jc w:val="both"/>
        <w:rPr>
          <w:sz w:val="36"/>
          <w:szCs w:val="30"/>
          <w:lang w:bidi="sa-IN"/>
        </w:rPr>
      </w:pPr>
    </w:p>
    <w:sectPr w:rsidR="006D3770" w:rsidRPr="000A02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D7F6" w14:textId="77777777" w:rsidR="003B7EA8" w:rsidRDefault="003B7EA8" w:rsidP="00BE1049">
      <w:pPr>
        <w:spacing w:after="0" w:line="240" w:lineRule="auto"/>
      </w:pPr>
      <w:r>
        <w:separator/>
      </w:r>
    </w:p>
  </w:endnote>
  <w:endnote w:type="continuationSeparator" w:id="0">
    <w:p w14:paraId="6978F1EA" w14:textId="77777777" w:rsidR="003B7EA8" w:rsidRDefault="003B7EA8" w:rsidP="00BE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200492"/>
      <w:docPartObj>
        <w:docPartGallery w:val="Page Numbers (Bottom of Page)"/>
        <w:docPartUnique/>
      </w:docPartObj>
    </w:sdtPr>
    <w:sdtEndPr/>
    <w:sdtContent>
      <w:sdt>
        <w:sdtPr>
          <w:id w:val="-1769616900"/>
          <w:docPartObj>
            <w:docPartGallery w:val="Page Numbers (Top of Page)"/>
            <w:docPartUnique/>
          </w:docPartObj>
        </w:sdtPr>
        <w:sdtEndPr/>
        <w:sdtContent>
          <w:p w14:paraId="25FE07AB" w14:textId="41EC1AA6" w:rsidR="00737E55" w:rsidRDefault="00737E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66EE">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66EE">
              <w:rPr>
                <w:b/>
                <w:bCs/>
              </w:rPr>
              <w:t>25</w:t>
            </w:r>
            <w:r>
              <w:rPr>
                <w:b/>
                <w:bCs/>
                <w:sz w:val="24"/>
                <w:szCs w:val="24"/>
              </w:rPr>
              <w:fldChar w:fldCharType="end"/>
            </w:r>
          </w:p>
        </w:sdtContent>
      </w:sdt>
    </w:sdtContent>
  </w:sdt>
  <w:p w14:paraId="35A4E61C" w14:textId="77777777" w:rsidR="00737E55" w:rsidRDefault="0073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AFED" w14:textId="77777777" w:rsidR="003B7EA8" w:rsidRDefault="003B7EA8" w:rsidP="00BE1049">
      <w:pPr>
        <w:spacing w:after="0" w:line="240" w:lineRule="auto"/>
      </w:pPr>
      <w:r>
        <w:separator/>
      </w:r>
    </w:p>
  </w:footnote>
  <w:footnote w:type="continuationSeparator" w:id="0">
    <w:p w14:paraId="575C0861" w14:textId="77777777" w:rsidR="003B7EA8" w:rsidRDefault="003B7EA8" w:rsidP="00BE1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CDE"/>
    <w:multiLevelType w:val="hybridMultilevel"/>
    <w:tmpl w:val="F454C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45866"/>
    <w:multiLevelType w:val="hybridMultilevel"/>
    <w:tmpl w:val="5D4A39C8"/>
    <w:lvl w:ilvl="0" w:tplc="DF0455BA">
      <w:start w:val="1"/>
      <w:numFmt w:val="decimal"/>
      <w:pStyle w:val="QuotefromSubmission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3C09"/>
    <w:multiLevelType w:val="hybridMultilevel"/>
    <w:tmpl w:val="AE5C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E704F"/>
    <w:multiLevelType w:val="hybridMultilevel"/>
    <w:tmpl w:val="AFA01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5736C"/>
    <w:multiLevelType w:val="hybridMultilevel"/>
    <w:tmpl w:val="A41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C0BFD"/>
    <w:multiLevelType w:val="hybridMultilevel"/>
    <w:tmpl w:val="52F6F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F153D4"/>
    <w:multiLevelType w:val="hybridMultilevel"/>
    <w:tmpl w:val="A8208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44E23"/>
    <w:multiLevelType w:val="hybridMultilevel"/>
    <w:tmpl w:val="9484F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E3F56"/>
    <w:multiLevelType w:val="hybridMultilevel"/>
    <w:tmpl w:val="05D2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25D07"/>
    <w:multiLevelType w:val="hybridMultilevel"/>
    <w:tmpl w:val="6F6A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6"/>
  </w:num>
  <w:num w:numId="6">
    <w:abstractNumId w:val="1"/>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69"/>
    <w:rsid w:val="00000E5A"/>
    <w:rsid w:val="00014A0D"/>
    <w:rsid w:val="000161A8"/>
    <w:rsid w:val="000237E4"/>
    <w:rsid w:val="0002680D"/>
    <w:rsid w:val="00026E5C"/>
    <w:rsid w:val="00033711"/>
    <w:rsid w:val="00035FEC"/>
    <w:rsid w:val="00041C5C"/>
    <w:rsid w:val="00043500"/>
    <w:rsid w:val="0006384D"/>
    <w:rsid w:val="00081D07"/>
    <w:rsid w:val="000820A0"/>
    <w:rsid w:val="0008255C"/>
    <w:rsid w:val="00083FF7"/>
    <w:rsid w:val="00091CD7"/>
    <w:rsid w:val="000A0258"/>
    <w:rsid w:val="000A17D6"/>
    <w:rsid w:val="000A2D34"/>
    <w:rsid w:val="000A3A6C"/>
    <w:rsid w:val="000A7028"/>
    <w:rsid w:val="000B0557"/>
    <w:rsid w:val="000B0D79"/>
    <w:rsid w:val="000B167B"/>
    <w:rsid w:val="000B39FB"/>
    <w:rsid w:val="000B42FD"/>
    <w:rsid w:val="000B7CA0"/>
    <w:rsid w:val="000C45B7"/>
    <w:rsid w:val="000C6CD4"/>
    <w:rsid w:val="000D00EA"/>
    <w:rsid w:val="000E0E99"/>
    <w:rsid w:val="000F0D97"/>
    <w:rsid w:val="000F0F99"/>
    <w:rsid w:val="000F6B44"/>
    <w:rsid w:val="000F7DA9"/>
    <w:rsid w:val="00106773"/>
    <w:rsid w:val="00110F97"/>
    <w:rsid w:val="001201A5"/>
    <w:rsid w:val="001215D2"/>
    <w:rsid w:val="00124CFA"/>
    <w:rsid w:val="001314B0"/>
    <w:rsid w:val="0013458B"/>
    <w:rsid w:val="00134F23"/>
    <w:rsid w:val="00135689"/>
    <w:rsid w:val="00137F01"/>
    <w:rsid w:val="0014659F"/>
    <w:rsid w:val="001613E3"/>
    <w:rsid w:val="001617D9"/>
    <w:rsid w:val="0016346A"/>
    <w:rsid w:val="0016373E"/>
    <w:rsid w:val="00163825"/>
    <w:rsid w:val="00166C2C"/>
    <w:rsid w:val="00170D5A"/>
    <w:rsid w:val="00170F81"/>
    <w:rsid w:val="00191C4B"/>
    <w:rsid w:val="001A17DE"/>
    <w:rsid w:val="001A7734"/>
    <w:rsid w:val="001C0512"/>
    <w:rsid w:val="001C3576"/>
    <w:rsid w:val="001C3D15"/>
    <w:rsid w:val="001C42D8"/>
    <w:rsid w:val="001C4B5D"/>
    <w:rsid w:val="001C768C"/>
    <w:rsid w:val="001C7CFA"/>
    <w:rsid w:val="001D25F1"/>
    <w:rsid w:val="001D6041"/>
    <w:rsid w:val="001D70CD"/>
    <w:rsid w:val="001E6F41"/>
    <w:rsid w:val="001F61CF"/>
    <w:rsid w:val="001F7C6F"/>
    <w:rsid w:val="0020550C"/>
    <w:rsid w:val="0021106F"/>
    <w:rsid w:val="002110BA"/>
    <w:rsid w:val="00212216"/>
    <w:rsid w:val="00217980"/>
    <w:rsid w:val="002231DF"/>
    <w:rsid w:val="00225431"/>
    <w:rsid w:val="00234936"/>
    <w:rsid w:val="00235161"/>
    <w:rsid w:val="002426EC"/>
    <w:rsid w:val="00253E0B"/>
    <w:rsid w:val="0026585E"/>
    <w:rsid w:val="002A3495"/>
    <w:rsid w:val="002A68D7"/>
    <w:rsid w:val="002A7054"/>
    <w:rsid w:val="002B0EA5"/>
    <w:rsid w:val="002B138E"/>
    <w:rsid w:val="002C2E8F"/>
    <w:rsid w:val="002C4D63"/>
    <w:rsid w:val="002E1D5C"/>
    <w:rsid w:val="002F0305"/>
    <w:rsid w:val="002F3036"/>
    <w:rsid w:val="002F3B60"/>
    <w:rsid w:val="002F7DC9"/>
    <w:rsid w:val="00300CB0"/>
    <w:rsid w:val="00300EB4"/>
    <w:rsid w:val="00302ED2"/>
    <w:rsid w:val="00304BC2"/>
    <w:rsid w:val="00310B52"/>
    <w:rsid w:val="00310CDA"/>
    <w:rsid w:val="00310FEA"/>
    <w:rsid w:val="003141BE"/>
    <w:rsid w:val="00314E8F"/>
    <w:rsid w:val="00315F1D"/>
    <w:rsid w:val="003201E6"/>
    <w:rsid w:val="00326FA4"/>
    <w:rsid w:val="003279DA"/>
    <w:rsid w:val="00333D8D"/>
    <w:rsid w:val="00336F5E"/>
    <w:rsid w:val="00337550"/>
    <w:rsid w:val="00343F2B"/>
    <w:rsid w:val="003474AC"/>
    <w:rsid w:val="003501DE"/>
    <w:rsid w:val="003504D8"/>
    <w:rsid w:val="003509B8"/>
    <w:rsid w:val="003515D8"/>
    <w:rsid w:val="0035344B"/>
    <w:rsid w:val="00355DA5"/>
    <w:rsid w:val="0037347D"/>
    <w:rsid w:val="003738F5"/>
    <w:rsid w:val="0038243D"/>
    <w:rsid w:val="00384C65"/>
    <w:rsid w:val="00387298"/>
    <w:rsid w:val="00390869"/>
    <w:rsid w:val="0039322E"/>
    <w:rsid w:val="00396651"/>
    <w:rsid w:val="003A6DC7"/>
    <w:rsid w:val="003B2115"/>
    <w:rsid w:val="003B5018"/>
    <w:rsid w:val="003B71A7"/>
    <w:rsid w:val="003B7EA8"/>
    <w:rsid w:val="003C0E9E"/>
    <w:rsid w:val="003C35C4"/>
    <w:rsid w:val="003C7F28"/>
    <w:rsid w:val="003D60A6"/>
    <w:rsid w:val="003E2EE4"/>
    <w:rsid w:val="003F4053"/>
    <w:rsid w:val="00400BD6"/>
    <w:rsid w:val="004021F0"/>
    <w:rsid w:val="004105E6"/>
    <w:rsid w:val="00414B3D"/>
    <w:rsid w:val="00415D25"/>
    <w:rsid w:val="004164FB"/>
    <w:rsid w:val="0041746A"/>
    <w:rsid w:val="00440BA2"/>
    <w:rsid w:val="0044724A"/>
    <w:rsid w:val="0045512F"/>
    <w:rsid w:val="00455771"/>
    <w:rsid w:val="00462DF8"/>
    <w:rsid w:val="0046531A"/>
    <w:rsid w:val="004675AE"/>
    <w:rsid w:val="00477720"/>
    <w:rsid w:val="004800BF"/>
    <w:rsid w:val="00484128"/>
    <w:rsid w:val="004925F2"/>
    <w:rsid w:val="00493AE5"/>
    <w:rsid w:val="00494859"/>
    <w:rsid w:val="004A24BD"/>
    <w:rsid w:val="004C3E02"/>
    <w:rsid w:val="004C5389"/>
    <w:rsid w:val="004C7504"/>
    <w:rsid w:val="004D3FE6"/>
    <w:rsid w:val="004D7843"/>
    <w:rsid w:val="004E5B61"/>
    <w:rsid w:val="004F5BC3"/>
    <w:rsid w:val="005046C4"/>
    <w:rsid w:val="00510032"/>
    <w:rsid w:val="005219D7"/>
    <w:rsid w:val="0053013A"/>
    <w:rsid w:val="005327AF"/>
    <w:rsid w:val="0053337B"/>
    <w:rsid w:val="00543D28"/>
    <w:rsid w:val="00545929"/>
    <w:rsid w:val="00551E3E"/>
    <w:rsid w:val="00551F3D"/>
    <w:rsid w:val="00552C0A"/>
    <w:rsid w:val="00555B5F"/>
    <w:rsid w:val="00556E4B"/>
    <w:rsid w:val="0056750D"/>
    <w:rsid w:val="005830BB"/>
    <w:rsid w:val="00583174"/>
    <w:rsid w:val="00583A9D"/>
    <w:rsid w:val="005919BC"/>
    <w:rsid w:val="005B17A6"/>
    <w:rsid w:val="005B5797"/>
    <w:rsid w:val="005D586D"/>
    <w:rsid w:val="005E09F2"/>
    <w:rsid w:val="005F685E"/>
    <w:rsid w:val="005F69AB"/>
    <w:rsid w:val="006042DC"/>
    <w:rsid w:val="00613B97"/>
    <w:rsid w:val="00616E94"/>
    <w:rsid w:val="00625951"/>
    <w:rsid w:val="0063190C"/>
    <w:rsid w:val="00636312"/>
    <w:rsid w:val="006446DB"/>
    <w:rsid w:val="006472FA"/>
    <w:rsid w:val="006570A2"/>
    <w:rsid w:val="00660DE6"/>
    <w:rsid w:val="00661C76"/>
    <w:rsid w:val="00663ED9"/>
    <w:rsid w:val="006649E3"/>
    <w:rsid w:val="00667674"/>
    <w:rsid w:val="00672932"/>
    <w:rsid w:val="00675A92"/>
    <w:rsid w:val="0068285E"/>
    <w:rsid w:val="00682A9B"/>
    <w:rsid w:val="00687035"/>
    <w:rsid w:val="00687EE9"/>
    <w:rsid w:val="006A3733"/>
    <w:rsid w:val="006A7F41"/>
    <w:rsid w:val="006C0147"/>
    <w:rsid w:val="006D0792"/>
    <w:rsid w:val="006D0AA1"/>
    <w:rsid w:val="006D3770"/>
    <w:rsid w:val="006D5EF8"/>
    <w:rsid w:val="006F0664"/>
    <w:rsid w:val="00700652"/>
    <w:rsid w:val="007034EB"/>
    <w:rsid w:val="007058E5"/>
    <w:rsid w:val="007243EA"/>
    <w:rsid w:val="00724625"/>
    <w:rsid w:val="00724893"/>
    <w:rsid w:val="00727A02"/>
    <w:rsid w:val="00732F23"/>
    <w:rsid w:val="00734820"/>
    <w:rsid w:val="00737E55"/>
    <w:rsid w:val="00742D43"/>
    <w:rsid w:val="007453A0"/>
    <w:rsid w:val="00745C60"/>
    <w:rsid w:val="00747C7C"/>
    <w:rsid w:val="00752F14"/>
    <w:rsid w:val="0075343A"/>
    <w:rsid w:val="007560EB"/>
    <w:rsid w:val="00762600"/>
    <w:rsid w:val="00770271"/>
    <w:rsid w:val="00770502"/>
    <w:rsid w:val="00772969"/>
    <w:rsid w:val="00773220"/>
    <w:rsid w:val="0077419D"/>
    <w:rsid w:val="00776808"/>
    <w:rsid w:val="00781B68"/>
    <w:rsid w:val="007935F6"/>
    <w:rsid w:val="0079560D"/>
    <w:rsid w:val="007A7AFB"/>
    <w:rsid w:val="007C076C"/>
    <w:rsid w:val="007C41AF"/>
    <w:rsid w:val="007C4C5E"/>
    <w:rsid w:val="007C53FD"/>
    <w:rsid w:val="007D12D0"/>
    <w:rsid w:val="007D2BFC"/>
    <w:rsid w:val="007D3E37"/>
    <w:rsid w:val="007E13C3"/>
    <w:rsid w:val="007E15F5"/>
    <w:rsid w:val="007E3485"/>
    <w:rsid w:val="007F3D21"/>
    <w:rsid w:val="007F574C"/>
    <w:rsid w:val="008000E1"/>
    <w:rsid w:val="00803478"/>
    <w:rsid w:val="00804EF0"/>
    <w:rsid w:val="00807B6E"/>
    <w:rsid w:val="00814DCD"/>
    <w:rsid w:val="00814EBD"/>
    <w:rsid w:val="00815145"/>
    <w:rsid w:val="00856192"/>
    <w:rsid w:val="0086228A"/>
    <w:rsid w:val="00871296"/>
    <w:rsid w:val="00871A64"/>
    <w:rsid w:val="0087590E"/>
    <w:rsid w:val="00880452"/>
    <w:rsid w:val="00881549"/>
    <w:rsid w:val="00887A4A"/>
    <w:rsid w:val="00896B89"/>
    <w:rsid w:val="008A6492"/>
    <w:rsid w:val="008A7C11"/>
    <w:rsid w:val="008B3A0A"/>
    <w:rsid w:val="008C31C0"/>
    <w:rsid w:val="008C36E4"/>
    <w:rsid w:val="008C3E37"/>
    <w:rsid w:val="008D1244"/>
    <w:rsid w:val="008D2DF3"/>
    <w:rsid w:val="008D3FE0"/>
    <w:rsid w:val="008E0B56"/>
    <w:rsid w:val="008E3751"/>
    <w:rsid w:val="009010D1"/>
    <w:rsid w:val="00901918"/>
    <w:rsid w:val="00903E4C"/>
    <w:rsid w:val="00910AA5"/>
    <w:rsid w:val="00913015"/>
    <w:rsid w:val="00913785"/>
    <w:rsid w:val="00914639"/>
    <w:rsid w:val="00923759"/>
    <w:rsid w:val="00924F5C"/>
    <w:rsid w:val="009343F7"/>
    <w:rsid w:val="009378B4"/>
    <w:rsid w:val="009403A0"/>
    <w:rsid w:val="00942E50"/>
    <w:rsid w:val="00944190"/>
    <w:rsid w:val="00944E64"/>
    <w:rsid w:val="00951B4C"/>
    <w:rsid w:val="00954500"/>
    <w:rsid w:val="00956D3B"/>
    <w:rsid w:val="00967C6B"/>
    <w:rsid w:val="00972041"/>
    <w:rsid w:val="00981196"/>
    <w:rsid w:val="0099049F"/>
    <w:rsid w:val="009920F5"/>
    <w:rsid w:val="009929BC"/>
    <w:rsid w:val="0099433F"/>
    <w:rsid w:val="009A139C"/>
    <w:rsid w:val="009A29EF"/>
    <w:rsid w:val="009B12C7"/>
    <w:rsid w:val="009B30F4"/>
    <w:rsid w:val="009C2A9E"/>
    <w:rsid w:val="009C5E41"/>
    <w:rsid w:val="009F1380"/>
    <w:rsid w:val="009F1B89"/>
    <w:rsid w:val="009F50A1"/>
    <w:rsid w:val="00A05061"/>
    <w:rsid w:val="00A07CDF"/>
    <w:rsid w:val="00A11BD5"/>
    <w:rsid w:val="00A12076"/>
    <w:rsid w:val="00A23989"/>
    <w:rsid w:val="00A32351"/>
    <w:rsid w:val="00A32AA1"/>
    <w:rsid w:val="00A33C56"/>
    <w:rsid w:val="00A3541C"/>
    <w:rsid w:val="00A35C20"/>
    <w:rsid w:val="00A35E45"/>
    <w:rsid w:val="00A37304"/>
    <w:rsid w:val="00A37E4F"/>
    <w:rsid w:val="00A40121"/>
    <w:rsid w:val="00A505CF"/>
    <w:rsid w:val="00A52551"/>
    <w:rsid w:val="00A56521"/>
    <w:rsid w:val="00A615FD"/>
    <w:rsid w:val="00A622EC"/>
    <w:rsid w:val="00A6299E"/>
    <w:rsid w:val="00A83320"/>
    <w:rsid w:val="00A85435"/>
    <w:rsid w:val="00A86D07"/>
    <w:rsid w:val="00A968E6"/>
    <w:rsid w:val="00AA3E6B"/>
    <w:rsid w:val="00AA4C54"/>
    <w:rsid w:val="00AA74B4"/>
    <w:rsid w:val="00AB4B49"/>
    <w:rsid w:val="00AB6DE8"/>
    <w:rsid w:val="00AB761D"/>
    <w:rsid w:val="00AC0477"/>
    <w:rsid w:val="00AC46EF"/>
    <w:rsid w:val="00AC58B6"/>
    <w:rsid w:val="00AD4CB0"/>
    <w:rsid w:val="00AD7381"/>
    <w:rsid w:val="00AE215D"/>
    <w:rsid w:val="00AE21E8"/>
    <w:rsid w:val="00B01E49"/>
    <w:rsid w:val="00B110C0"/>
    <w:rsid w:val="00B21C4C"/>
    <w:rsid w:val="00B35338"/>
    <w:rsid w:val="00B358BB"/>
    <w:rsid w:val="00B41536"/>
    <w:rsid w:val="00B43600"/>
    <w:rsid w:val="00B47945"/>
    <w:rsid w:val="00B515AA"/>
    <w:rsid w:val="00B52527"/>
    <w:rsid w:val="00B57E86"/>
    <w:rsid w:val="00B661EB"/>
    <w:rsid w:val="00B74543"/>
    <w:rsid w:val="00B8414C"/>
    <w:rsid w:val="00B8425C"/>
    <w:rsid w:val="00B84583"/>
    <w:rsid w:val="00B87DDB"/>
    <w:rsid w:val="00B911CF"/>
    <w:rsid w:val="00B958C9"/>
    <w:rsid w:val="00BB0D02"/>
    <w:rsid w:val="00BB46EE"/>
    <w:rsid w:val="00BC080F"/>
    <w:rsid w:val="00BC2319"/>
    <w:rsid w:val="00BC624C"/>
    <w:rsid w:val="00BC76DD"/>
    <w:rsid w:val="00BD0EBB"/>
    <w:rsid w:val="00BD28D1"/>
    <w:rsid w:val="00BD3B5B"/>
    <w:rsid w:val="00BD5A7F"/>
    <w:rsid w:val="00BE087A"/>
    <w:rsid w:val="00BE0CE0"/>
    <w:rsid w:val="00BE1049"/>
    <w:rsid w:val="00BE2D58"/>
    <w:rsid w:val="00BE4754"/>
    <w:rsid w:val="00BF0D23"/>
    <w:rsid w:val="00BF6F7F"/>
    <w:rsid w:val="00C0616B"/>
    <w:rsid w:val="00C06770"/>
    <w:rsid w:val="00C32E91"/>
    <w:rsid w:val="00C41146"/>
    <w:rsid w:val="00C44EB2"/>
    <w:rsid w:val="00C45EEF"/>
    <w:rsid w:val="00C50676"/>
    <w:rsid w:val="00C60780"/>
    <w:rsid w:val="00C649D0"/>
    <w:rsid w:val="00C65335"/>
    <w:rsid w:val="00C73495"/>
    <w:rsid w:val="00C906FF"/>
    <w:rsid w:val="00C92470"/>
    <w:rsid w:val="00CB7258"/>
    <w:rsid w:val="00CC0829"/>
    <w:rsid w:val="00CD3FBE"/>
    <w:rsid w:val="00CE125F"/>
    <w:rsid w:val="00CE188C"/>
    <w:rsid w:val="00CF016F"/>
    <w:rsid w:val="00CF5D86"/>
    <w:rsid w:val="00CF7ECD"/>
    <w:rsid w:val="00D03BCF"/>
    <w:rsid w:val="00D15451"/>
    <w:rsid w:val="00D1719A"/>
    <w:rsid w:val="00D32CF0"/>
    <w:rsid w:val="00D4133A"/>
    <w:rsid w:val="00D43068"/>
    <w:rsid w:val="00D44C08"/>
    <w:rsid w:val="00D45A8F"/>
    <w:rsid w:val="00D56856"/>
    <w:rsid w:val="00D62A66"/>
    <w:rsid w:val="00D81C18"/>
    <w:rsid w:val="00D86DB1"/>
    <w:rsid w:val="00D914EA"/>
    <w:rsid w:val="00D9422B"/>
    <w:rsid w:val="00D9451F"/>
    <w:rsid w:val="00D95D18"/>
    <w:rsid w:val="00D97CA8"/>
    <w:rsid w:val="00DA325E"/>
    <w:rsid w:val="00DA370E"/>
    <w:rsid w:val="00DA5018"/>
    <w:rsid w:val="00DB1558"/>
    <w:rsid w:val="00DB3010"/>
    <w:rsid w:val="00DC24A4"/>
    <w:rsid w:val="00DC54FF"/>
    <w:rsid w:val="00DD1588"/>
    <w:rsid w:val="00DE3A9F"/>
    <w:rsid w:val="00DF45D5"/>
    <w:rsid w:val="00E00154"/>
    <w:rsid w:val="00E0214B"/>
    <w:rsid w:val="00E07FC2"/>
    <w:rsid w:val="00E10E8C"/>
    <w:rsid w:val="00E13AA9"/>
    <w:rsid w:val="00E15067"/>
    <w:rsid w:val="00E152F0"/>
    <w:rsid w:val="00E16F93"/>
    <w:rsid w:val="00E20FB2"/>
    <w:rsid w:val="00E223B6"/>
    <w:rsid w:val="00E331BB"/>
    <w:rsid w:val="00E4008F"/>
    <w:rsid w:val="00E40434"/>
    <w:rsid w:val="00E43A88"/>
    <w:rsid w:val="00E444CD"/>
    <w:rsid w:val="00E45E68"/>
    <w:rsid w:val="00E46DA5"/>
    <w:rsid w:val="00E54225"/>
    <w:rsid w:val="00E56BE2"/>
    <w:rsid w:val="00E60A21"/>
    <w:rsid w:val="00E61B12"/>
    <w:rsid w:val="00E65166"/>
    <w:rsid w:val="00E7102F"/>
    <w:rsid w:val="00E729EA"/>
    <w:rsid w:val="00E759B4"/>
    <w:rsid w:val="00E762A8"/>
    <w:rsid w:val="00E76DA8"/>
    <w:rsid w:val="00E832A8"/>
    <w:rsid w:val="00E908C3"/>
    <w:rsid w:val="00E92F8D"/>
    <w:rsid w:val="00E97DBE"/>
    <w:rsid w:val="00EA03E7"/>
    <w:rsid w:val="00EA3FC3"/>
    <w:rsid w:val="00ED4B82"/>
    <w:rsid w:val="00EE3087"/>
    <w:rsid w:val="00EF3847"/>
    <w:rsid w:val="00EF48CB"/>
    <w:rsid w:val="00EF4F7A"/>
    <w:rsid w:val="00F00442"/>
    <w:rsid w:val="00F046F7"/>
    <w:rsid w:val="00F14946"/>
    <w:rsid w:val="00F35E37"/>
    <w:rsid w:val="00F366EE"/>
    <w:rsid w:val="00F422BB"/>
    <w:rsid w:val="00F450DC"/>
    <w:rsid w:val="00F56C02"/>
    <w:rsid w:val="00F5701E"/>
    <w:rsid w:val="00F64E58"/>
    <w:rsid w:val="00F70317"/>
    <w:rsid w:val="00F71B76"/>
    <w:rsid w:val="00F752F3"/>
    <w:rsid w:val="00F75B4E"/>
    <w:rsid w:val="00F9238F"/>
    <w:rsid w:val="00FA07D0"/>
    <w:rsid w:val="00FA7CDF"/>
    <w:rsid w:val="00FB171B"/>
    <w:rsid w:val="00FB689C"/>
    <w:rsid w:val="00FC051E"/>
    <w:rsid w:val="00FC2323"/>
    <w:rsid w:val="00FC3D92"/>
    <w:rsid w:val="00FC4C1A"/>
    <w:rsid w:val="00FD07DB"/>
    <w:rsid w:val="00FD480A"/>
    <w:rsid w:val="00FD5279"/>
    <w:rsid w:val="00FE5FEA"/>
    <w:rsid w:val="00FF3879"/>
    <w:rsid w:val="00FF667A"/>
    <w:rsid w:val="00FF7A6E"/>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93B"/>
  <w15:chartTrackingRefBased/>
  <w15:docId w15:val="{7228446E-E06F-4D53-A269-434C378F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0869"/>
    <w:pPr>
      <w:ind w:left="720"/>
      <w:contextualSpacing/>
    </w:pPr>
  </w:style>
  <w:style w:type="paragraph" w:styleId="BalloonText">
    <w:name w:val="Balloon Text"/>
    <w:basedOn w:val="Normal"/>
    <w:link w:val="BalloonTextChar"/>
    <w:uiPriority w:val="99"/>
    <w:semiHidden/>
    <w:unhideWhenUsed/>
    <w:rsid w:val="00BE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54"/>
    <w:rPr>
      <w:rFonts w:ascii="Segoe UI" w:hAnsi="Segoe UI" w:cs="Segoe UI"/>
      <w:sz w:val="18"/>
      <w:szCs w:val="18"/>
    </w:rPr>
  </w:style>
  <w:style w:type="character" w:styleId="CommentReference">
    <w:name w:val="annotation reference"/>
    <w:basedOn w:val="DefaultParagraphFont"/>
    <w:uiPriority w:val="99"/>
    <w:semiHidden/>
    <w:unhideWhenUsed/>
    <w:rsid w:val="00E10E8C"/>
    <w:rPr>
      <w:sz w:val="16"/>
      <w:szCs w:val="16"/>
    </w:rPr>
  </w:style>
  <w:style w:type="paragraph" w:styleId="CommentText">
    <w:name w:val="annotation text"/>
    <w:basedOn w:val="Normal"/>
    <w:link w:val="CommentTextChar"/>
    <w:uiPriority w:val="99"/>
    <w:semiHidden/>
    <w:unhideWhenUsed/>
    <w:rsid w:val="00E10E8C"/>
    <w:pPr>
      <w:spacing w:line="240" w:lineRule="auto"/>
    </w:pPr>
    <w:rPr>
      <w:sz w:val="20"/>
      <w:szCs w:val="20"/>
    </w:rPr>
  </w:style>
  <w:style w:type="character" w:customStyle="1" w:styleId="CommentTextChar">
    <w:name w:val="Comment Text Char"/>
    <w:basedOn w:val="DefaultParagraphFont"/>
    <w:link w:val="CommentText"/>
    <w:uiPriority w:val="99"/>
    <w:semiHidden/>
    <w:rsid w:val="00E10E8C"/>
    <w:rPr>
      <w:sz w:val="20"/>
      <w:szCs w:val="20"/>
    </w:rPr>
  </w:style>
  <w:style w:type="paragraph" w:styleId="CommentSubject">
    <w:name w:val="annotation subject"/>
    <w:basedOn w:val="CommentText"/>
    <w:next w:val="CommentText"/>
    <w:link w:val="CommentSubjectChar"/>
    <w:uiPriority w:val="99"/>
    <w:semiHidden/>
    <w:unhideWhenUsed/>
    <w:rsid w:val="00E10E8C"/>
    <w:rPr>
      <w:b/>
      <w:bCs/>
    </w:rPr>
  </w:style>
  <w:style w:type="character" w:customStyle="1" w:styleId="CommentSubjectChar">
    <w:name w:val="Comment Subject Char"/>
    <w:basedOn w:val="CommentTextChar"/>
    <w:link w:val="CommentSubject"/>
    <w:uiPriority w:val="99"/>
    <w:semiHidden/>
    <w:rsid w:val="00E10E8C"/>
    <w:rPr>
      <w:b/>
      <w:bCs/>
      <w:sz w:val="20"/>
      <w:szCs w:val="20"/>
    </w:rPr>
  </w:style>
  <w:style w:type="paragraph" w:styleId="Header">
    <w:name w:val="header"/>
    <w:basedOn w:val="Normal"/>
    <w:link w:val="HeaderChar"/>
    <w:uiPriority w:val="99"/>
    <w:unhideWhenUsed/>
    <w:rsid w:val="00BE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049"/>
  </w:style>
  <w:style w:type="paragraph" w:styleId="Footer">
    <w:name w:val="footer"/>
    <w:basedOn w:val="Normal"/>
    <w:link w:val="FooterChar"/>
    <w:uiPriority w:val="99"/>
    <w:unhideWhenUsed/>
    <w:rsid w:val="00BE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49"/>
  </w:style>
  <w:style w:type="paragraph" w:customStyle="1" w:styleId="QuotefromSubmissions">
    <w:name w:val="Quote from Submissions"/>
    <w:basedOn w:val="ListParagraph"/>
    <w:link w:val="QuotefromSubmissionsChar"/>
    <w:qFormat/>
    <w:rsid w:val="00FD07DB"/>
    <w:pPr>
      <w:numPr>
        <w:numId w:val="6"/>
      </w:numPr>
      <w:spacing w:after="0" w:line="360" w:lineRule="auto"/>
      <w:jc w:val="both"/>
    </w:pPr>
    <w:rPr>
      <w:rFonts w:ascii="Bookman Old Style" w:hAnsi="Bookman Old Style"/>
      <w:sz w:val="18"/>
      <w:szCs w:val="18"/>
    </w:rPr>
  </w:style>
  <w:style w:type="character" w:customStyle="1" w:styleId="ListParagraphChar">
    <w:name w:val="List Paragraph Char"/>
    <w:basedOn w:val="DefaultParagraphFont"/>
    <w:link w:val="ListParagraph"/>
    <w:uiPriority w:val="34"/>
    <w:rsid w:val="00FD07DB"/>
  </w:style>
  <w:style w:type="character" w:customStyle="1" w:styleId="QuotefromSubmissionsChar">
    <w:name w:val="Quote from Submissions Char"/>
    <w:basedOn w:val="ListParagraphChar"/>
    <w:link w:val="QuotefromSubmissions"/>
    <w:rsid w:val="00FD07DB"/>
    <w:rPr>
      <w:rFonts w:ascii="Bookman Old Style" w:hAnsi="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60AE-B933-4F12-A46A-2DB12945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6813</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Belle</dc:creator>
  <cp:keywords/>
  <dc:description/>
  <cp:lastModifiedBy>Nadine Jack</cp:lastModifiedBy>
  <cp:revision>2</cp:revision>
  <cp:lastPrinted>2017-02-15T04:45:00Z</cp:lastPrinted>
  <dcterms:created xsi:type="dcterms:W3CDTF">2017-02-15T04:49:00Z</dcterms:created>
  <dcterms:modified xsi:type="dcterms:W3CDTF">2017-02-15T04:49:00Z</dcterms:modified>
</cp:coreProperties>
</file>